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E69" w:rsidRPr="00251252" w:rsidRDefault="00CF5E69" w:rsidP="00CF5E69">
      <w:pPr>
        <w:pStyle w:val="Overskrift2"/>
        <w:rPr>
          <w:rFonts w:ascii="Book Antiqua" w:hAnsi="Book Antiqua"/>
          <w:bCs/>
          <w:iCs/>
          <w:sz w:val="24"/>
          <w:szCs w:val="24"/>
        </w:rPr>
      </w:pPr>
      <w:bookmarkStart w:id="0" w:name="_GoBack"/>
      <w:bookmarkEnd w:id="0"/>
      <w:r w:rsidRPr="00251252">
        <w:rPr>
          <w:rFonts w:ascii="Book Antiqua" w:hAnsi="Book Antiqua"/>
          <w:sz w:val="24"/>
          <w:szCs w:val="24"/>
        </w:rPr>
        <w:t xml:space="preserve">Bilag 1, </w:t>
      </w:r>
      <w:r>
        <w:rPr>
          <w:rFonts w:ascii="Book Antiqua" w:hAnsi="Book Antiqua"/>
          <w:bCs/>
          <w:iCs/>
          <w:sz w:val="24"/>
          <w:szCs w:val="24"/>
        </w:rPr>
        <w:t>I</w:t>
      </w:r>
      <w:r w:rsidRPr="00251252">
        <w:rPr>
          <w:rFonts w:ascii="Book Antiqua" w:hAnsi="Book Antiqua"/>
          <w:bCs/>
          <w:iCs/>
          <w:sz w:val="24"/>
          <w:szCs w:val="24"/>
        </w:rPr>
        <w:t>ndsamling af oplysninger til brug for kvalitetskontrollen</w:t>
      </w:r>
    </w:p>
    <w:p w:rsidR="00CF5E69" w:rsidRDefault="00CF5E69" w:rsidP="00CF5E69">
      <w:pPr>
        <w:jc w:val="both"/>
        <w:outlineLvl w:val="0"/>
        <w:rPr>
          <w:rFonts w:ascii="Book Antiqua" w:hAnsi="Book Antiqua"/>
          <w:b/>
          <w:bCs/>
          <w:i/>
          <w:iCs/>
          <w:sz w:val="22"/>
          <w:szCs w:val="22"/>
          <w:lang w:eastAsia="en-US"/>
        </w:rPr>
      </w:pPr>
    </w:p>
    <w:p w:rsidR="00CF5E69" w:rsidRPr="00F4681A" w:rsidRDefault="00CF5E69" w:rsidP="00CF5E69">
      <w:pPr>
        <w:jc w:val="both"/>
        <w:outlineLvl w:val="0"/>
        <w:rPr>
          <w:rFonts w:ascii="Book Antiqua" w:hAnsi="Book Antiqua"/>
          <w:b/>
          <w:szCs w:val="22"/>
        </w:rPr>
      </w:pPr>
      <w:r w:rsidRPr="00F4681A">
        <w:rPr>
          <w:rFonts w:ascii="Book Antiqua" w:hAnsi="Book Antiqua"/>
          <w:b/>
          <w:szCs w:val="22"/>
        </w:rPr>
        <w:t>Beskriv fordelingen af stemmerettigheder i revisionsvirksomheden og ejerforholdene: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854"/>
      </w:tblGrid>
      <w:tr w:rsidR="00CF5E69" w:rsidTr="00AA2BEB">
        <w:tc>
          <w:tcPr>
            <w:tcW w:w="10100" w:type="dxa"/>
          </w:tcPr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</w:tc>
      </w:tr>
    </w:tbl>
    <w:p w:rsidR="00CF5E69" w:rsidRPr="00F4681A" w:rsidRDefault="00CF5E69" w:rsidP="00CF5E69">
      <w:pPr>
        <w:jc w:val="both"/>
        <w:rPr>
          <w:rFonts w:ascii="Book Antiqua" w:hAnsi="Book Antiqua"/>
          <w:szCs w:val="22"/>
        </w:rPr>
      </w:pPr>
    </w:p>
    <w:p w:rsidR="00CF5E69" w:rsidRPr="00F4681A" w:rsidRDefault="00CF5E69" w:rsidP="00CF5E69">
      <w:pPr>
        <w:jc w:val="both"/>
        <w:outlineLvl w:val="0"/>
        <w:rPr>
          <w:rFonts w:ascii="Book Antiqua" w:hAnsi="Book Antiqua"/>
          <w:b/>
          <w:szCs w:val="22"/>
        </w:rPr>
      </w:pPr>
      <w:r w:rsidRPr="00F4681A">
        <w:rPr>
          <w:rFonts w:ascii="Book Antiqua" w:hAnsi="Book Antiqua"/>
          <w:b/>
          <w:szCs w:val="22"/>
        </w:rPr>
        <w:t>Beskriv ledelsesforholdene i revisionsvirksomhedens øverste ledelsesorgan: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854"/>
      </w:tblGrid>
      <w:tr w:rsidR="00CF5E69" w:rsidTr="00AA2BEB">
        <w:tc>
          <w:tcPr>
            <w:tcW w:w="10100" w:type="dxa"/>
          </w:tcPr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</w:tc>
      </w:tr>
    </w:tbl>
    <w:p w:rsidR="00CF5E69" w:rsidRPr="00F4681A" w:rsidRDefault="00CF5E69" w:rsidP="00CF5E69">
      <w:pPr>
        <w:jc w:val="both"/>
        <w:rPr>
          <w:rFonts w:ascii="Book Antiqua" w:hAnsi="Book Antiqua"/>
          <w:szCs w:val="22"/>
        </w:rPr>
      </w:pPr>
    </w:p>
    <w:p w:rsidR="00CF5E69" w:rsidRPr="00F4681A" w:rsidRDefault="00CF5E69" w:rsidP="00CF5E69">
      <w:pPr>
        <w:jc w:val="both"/>
        <w:outlineLvl w:val="0"/>
        <w:rPr>
          <w:rFonts w:ascii="Book Antiqua" w:hAnsi="Book Antiqua"/>
          <w:b/>
          <w:szCs w:val="22"/>
        </w:rPr>
      </w:pPr>
      <w:r w:rsidRPr="00F4681A">
        <w:rPr>
          <w:rFonts w:ascii="Book Antiqua" w:hAnsi="Book Antiqua"/>
          <w:b/>
          <w:szCs w:val="22"/>
        </w:rPr>
        <w:t>Beskriv revisionsvirksomhedens eventuelle netværksforbindelser: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854"/>
      </w:tblGrid>
      <w:tr w:rsidR="00CF5E69" w:rsidTr="00AA2BEB">
        <w:tc>
          <w:tcPr>
            <w:tcW w:w="10100" w:type="dxa"/>
          </w:tcPr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</w:tc>
      </w:tr>
    </w:tbl>
    <w:p w:rsidR="00CF5E69" w:rsidRPr="00F4681A" w:rsidRDefault="00CF5E69" w:rsidP="00CF5E69">
      <w:pPr>
        <w:jc w:val="both"/>
        <w:rPr>
          <w:rFonts w:ascii="Book Antiqua" w:hAnsi="Book Antiqua"/>
          <w:szCs w:val="22"/>
        </w:rPr>
      </w:pPr>
    </w:p>
    <w:p w:rsidR="00CF5E69" w:rsidRPr="00F4681A" w:rsidRDefault="00CF5E69" w:rsidP="00CF5E69">
      <w:pPr>
        <w:jc w:val="both"/>
        <w:outlineLvl w:val="0"/>
        <w:rPr>
          <w:rFonts w:ascii="Book Antiqua" w:hAnsi="Book Antiqua"/>
          <w:b/>
          <w:szCs w:val="22"/>
        </w:rPr>
      </w:pPr>
      <w:r w:rsidRPr="00F4681A">
        <w:rPr>
          <w:rFonts w:ascii="Book Antiqua" w:hAnsi="Book Antiqua"/>
          <w:b/>
          <w:szCs w:val="22"/>
        </w:rPr>
        <w:t>Oplys antallet af kontorsteder og antallet af tilknyttede godkendte revisorer pr. kontorsted</w:t>
      </w:r>
      <w:r>
        <w:rPr>
          <w:rFonts w:ascii="Book Antiqua" w:hAnsi="Book Antiqua"/>
          <w:b/>
          <w:szCs w:val="22"/>
        </w:rPr>
        <w:t>, herunder antallet af underskriftsberettigede revisorer pr. kontorsted</w:t>
      </w:r>
      <w:r w:rsidRPr="00F4681A">
        <w:rPr>
          <w:rFonts w:ascii="Book Antiqua" w:hAnsi="Book Antiqua"/>
          <w:b/>
          <w:szCs w:val="22"/>
        </w:rPr>
        <w:t>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854"/>
      </w:tblGrid>
      <w:tr w:rsidR="00CF5E69" w:rsidTr="00AA2BEB">
        <w:tc>
          <w:tcPr>
            <w:tcW w:w="10100" w:type="dxa"/>
          </w:tcPr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</w:tc>
      </w:tr>
    </w:tbl>
    <w:p w:rsidR="00CF5E69" w:rsidRPr="00F4681A" w:rsidRDefault="00CF5E69" w:rsidP="00CF5E69">
      <w:pPr>
        <w:jc w:val="both"/>
        <w:rPr>
          <w:rFonts w:ascii="Book Antiqua" w:hAnsi="Book Antiqua"/>
          <w:szCs w:val="22"/>
        </w:rPr>
      </w:pPr>
    </w:p>
    <w:p w:rsidR="00CF5E69" w:rsidRPr="00F4681A" w:rsidRDefault="00CF5E69" w:rsidP="00CF5E69">
      <w:pPr>
        <w:jc w:val="both"/>
        <w:outlineLvl w:val="0"/>
        <w:rPr>
          <w:rFonts w:ascii="Book Antiqua" w:hAnsi="Book Antiqua"/>
          <w:b/>
          <w:szCs w:val="22"/>
        </w:rPr>
      </w:pPr>
      <w:r w:rsidRPr="00F4681A">
        <w:rPr>
          <w:rFonts w:ascii="Book Antiqua" w:hAnsi="Book Antiqua"/>
          <w:b/>
          <w:szCs w:val="22"/>
        </w:rPr>
        <w:t>Oplys antallet af medarbejdere, antallet af godkendte revisorer og antallet af underskriftsberettigede godkendte revisorer i revisionsvirksomheden: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854"/>
      </w:tblGrid>
      <w:tr w:rsidR="00CF5E69" w:rsidTr="00AA2BEB">
        <w:tc>
          <w:tcPr>
            <w:tcW w:w="10100" w:type="dxa"/>
          </w:tcPr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</w:tc>
      </w:tr>
    </w:tbl>
    <w:p w:rsidR="00CF5E69" w:rsidRPr="00F4681A" w:rsidRDefault="00CF5E69" w:rsidP="00CF5E69">
      <w:pPr>
        <w:jc w:val="both"/>
        <w:rPr>
          <w:rFonts w:ascii="Book Antiqua" w:hAnsi="Book Antiqua"/>
          <w:szCs w:val="22"/>
        </w:rPr>
      </w:pPr>
    </w:p>
    <w:p w:rsidR="00CF5E69" w:rsidRPr="00F4681A" w:rsidRDefault="00CF5E69" w:rsidP="00CF5E69">
      <w:pPr>
        <w:jc w:val="both"/>
        <w:outlineLvl w:val="0"/>
        <w:rPr>
          <w:rFonts w:ascii="Book Antiqua" w:hAnsi="Book Antiqua"/>
          <w:b/>
          <w:szCs w:val="22"/>
        </w:rPr>
      </w:pPr>
      <w:r>
        <w:rPr>
          <w:rFonts w:ascii="Book Antiqua" w:hAnsi="Book Antiqua"/>
          <w:b/>
          <w:szCs w:val="22"/>
        </w:rPr>
        <w:br w:type="page"/>
      </w:r>
      <w:r w:rsidRPr="00F4681A">
        <w:rPr>
          <w:rFonts w:ascii="Book Antiqua" w:hAnsi="Book Antiqua"/>
          <w:b/>
          <w:szCs w:val="22"/>
        </w:rPr>
        <w:lastRenderedPageBreak/>
        <w:t xml:space="preserve">Oplys antallet af kunder </w:t>
      </w:r>
      <w:r>
        <w:rPr>
          <w:rFonts w:ascii="Book Antiqua" w:hAnsi="Book Antiqua"/>
          <w:b/>
          <w:szCs w:val="22"/>
        </w:rPr>
        <w:t xml:space="preserve">og ca. antal erklæringsopgaver med sikkerhed efter revisorlovens § 1, stk. 2 </w:t>
      </w:r>
      <w:r w:rsidRPr="00F4681A">
        <w:rPr>
          <w:rFonts w:ascii="Book Antiqua" w:hAnsi="Book Antiqua"/>
          <w:b/>
          <w:szCs w:val="22"/>
        </w:rPr>
        <w:t xml:space="preserve">på nuværende tidspunkt </w:t>
      </w:r>
      <w:r>
        <w:rPr>
          <w:rFonts w:ascii="Book Antiqua" w:hAnsi="Book Antiqua"/>
          <w:b/>
          <w:szCs w:val="22"/>
        </w:rPr>
        <w:t xml:space="preserve">samt </w:t>
      </w:r>
      <w:r w:rsidRPr="00F4681A">
        <w:rPr>
          <w:rFonts w:ascii="Book Antiqua" w:hAnsi="Book Antiqua"/>
          <w:b/>
          <w:szCs w:val="22"/>
        </w:rPr>
        <w:t xml:space="preserve">revisionsvirksomhedens nettoomsætning pr. seneste balancetidspunkt for revisionsvirksomhedens regnskabsår (revisionsvirksomhedens årsrapport </w:t>
      </w:r>
      <w:r>
        <w:rPr>
          <w:rFonts w:ascii="Book Antiqua" w:hAnsi="Book Antiqua"/>
          <w:b/>
          <w:szCs w:val="22"/>
        </w:rPr>
        <w:t xml:space="preserve">og evt. specifikationshæfte </w:t>
      </w:r>
      <w:r w:rsidRPr="00F4681A">
        <w:rPr>
          <w:rFonts w:ascii="Book Antiqua" w:hAnsi="Book Antiqua"/>
          <w:b/>
          <w:szCs w:val="22"/>
        </w:rPr>
        <w:t xml:space="preserve">vedlægges </w:t>
      </w:r>
      <w:r>
        <w:rPr>
          <w:rFonts w:ascii="Book Antiqua" w:hAnsi="Book Antiqua"/>
          <w:b/>
          <w:szCs w:val="22"/>
        </w:rPr>
        <w:t>dette arbejdsprogram</w:t>
      </w:r>
      <w:r w:rsidRPr="00F4681A">
        <w:rPr>
          <w:rFonts w:ascii="Book Antiqua" w:hAnsi="Book Antiqua"/>
          <w:b/>
          <w:szCs w:val="22"/>
        </w:rPr>
        <w:t>):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854"/>
      </w:tblGrid>
      <w:tr w:rsidR="00CF5E69" w:rsidTr="00AA2BEB">
        <w:tc>
          <w:tcPr>
            <w:tcW w:w="10100" w:type="dxa"/>
          </w:tcPr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</w:tc>
      </w:tr>
    </w:tbl>
    <w:p w:rsidR="00CF5E69" w:rsidRPr="00F4681A" w:rsidRDefault="00CF5E69" w:rsidP="00CF5E69">
      <w:pPr>
        <w:jc w:val="both"/>
        <w:rPr>
          <w:rFonts w:ascii="Book Antiqua" w:hAnsi="Book Antiqua"/>
          <w:szCs w:val="22"/>
        </w:rPr>
      </w:pPr>
    </w:p>
    <w:p w:rsidR="00CF5E69" w:rsidRPr="00F4681A" w:rsidRDefault="00CF5E69" w:rsidP="00CF5E69">
      <w:pPr>
        <w:jc w:val="both"/>
        <w:outlineLvl w:val="0"/>
        <w:rPr>
          <w:rFonts w:ascii="Book Antiqua" w:hAnsi="Book Antiqua"/>
          <w:b/>
          <w:szCs w:val="22"/>
        </w:rPr>
      </w:pPr>
      <w:r w:rsidRPr="00F4681A">
        <w:rPr>
          <w:rFonts w:ascii="Book Antiqua" w:hAnsi="Book Antiqua"/>
          <w:b/>
          <w:szCs w:val="22"/>
        </w:rPr>
        <w:t>Oplys om revisionsvirksomhedens største kunde</w:t>
      </w:r>
      <w:r>
        <w:rPr>
          <w:rFonts w:ascii="Book Antiqua" w:hAnsi="Book Antiqua"/>
          <w:b/>
          <w:szCs w:val="22"/>
        </w:rPr>
        <w:t>r</w:t>
      </w:r>
      <w:r w:rsidRPr="00F4681A">
        <w:rPr>
          <w:rFonts w:ascii="Book Antiqua" w:hAnsi="Book Antiqua"/>
          <w:b/>
          <w:szCs w:val="22"/>
        </w:rPr>
        <w:t xml:space="preserve"> og omsætning på kunden (omsætning fordelt på opgaver for kunden):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854"/>
      </w:tblGrid>
      <w:tr w:rsidR="00CF5E69" w:rsidTr="00AA2BEB">
        <w:tc>
          <w:tcPr>
            <w:tcW w:w="10100" w:type="dxa"/>
          </w:tcPr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</w:tc>
      </w:tr>
    </w:tbl>
    <w:p w:rsidR="00CF5E69" w:rsidRPr="00F4681A" w:rsidRDefault="00CF5E69" w:rsidP="00CF5E69">
      <w:pPr>
        <w:jc w:val="both"/>
        <w:rPr>
          <w:rFonts w:ascii="Book Antiqua" w:hAnsi="Book Antiqua"/>
          <w:szCs w:val="22"/>
        </w:rPr>
      </w:pPr>
    </w:p>
    <w:p w:rsidR="00CF5E69" w:rsidRPr="00F4681A" w:rsidRDefault="00CF5E69" w:rsidP="00CF5E69">
      <w:pPr>
        <w:jc w:val="both"/>
        <w:outlineLvl w:val="0"/>
        <w:rPr>
          <w:rFonts w:ascii="Book Antiqua" w:hAnsi="Book Antiqua"/>
          <w:b/>
          <w:szCs w:val="22"/>
        </w:rPr>
      </w:pPr>
      <w:r w:rsidRPr="00F4681A">
        <w:rPr>
          <w:rFonts w:ascii="Book Antiqua" w:hAnsi="Book Antiqua"/>
          <w:b/>
          <w:szCs w:val="22"/>
        </w:rPr>
        <w:t>Beskriv revisionsvirksomhedens kunder (Hvilke brancher befinder de fleste kunder sig i):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854"/>
      </w:tblGrid>
      <w:tr w:rsidR="00CF5E69" w:rsidTr="00AA2BEB">
        <w:tc>
          <w:tcPr>
            <w:tcW w:w="10100" w:type="dxa"/>
          </w:tcPr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</w:tc>
      </w:tr>
    </w:tbl>
    <w:p w:rsidR="00CF5E69" w:rsidRPr="00F4681A" w:rsidRDefault="00CF5E69" w:rsidP="00CF5E69">
      <w:pPr>
        <w:jc w:val="both"/>
        <w:rPr>
          <w:rFonts w:ascii="Book Antiqua" w:hAnsi="Book Antiqua"/>
          <w:szCs w:val="22"/>
        </w:rPr>
      </w:pPr>
    </w:p>
    <w:p w:rsidR="00CF5E69" w:rsidRPr="00F4681A" w:rsidRDefault="00CF5E69" w:rsidP="00CF5E69">
      <w:pPr>
        <w:jc w:val="both"/>
        <w:outlineLvl w:val="0"/>
        <w:rPr>
          <w:rFonts w:ascii="Book Antiqua" w:hAnsi="Book Antiqua"/>
          <w:b/>
          <w:szCs w:val="22"/>
        </w:rPr>
      </w:pPr>
      <w:r w:rsidRPr="00F4681A">
        <w:rPr>
          <w:rFonts w:ascii="Book Antiqua" w:hAnsi="Book Antiqua"/>
          <w:b/>
          <w:szCs w:val="22"/>
        </w:rPr>
        <w:t xml:space="preserve">Beskriv de typiske opgaver, som revisor udfører for sine kunder (bogføring, revision, </w:t>
      </w:r>
      <w:proofErr w:type="spellStart"/>
      <w:r w:rsidRPr="00F4681A">
        <w:rPr>
          <w:rFonts w:ascii="Book Antiqua" w:hAnsi="Book Antiqua"/>
          <w:b/>
          <w:szCs w:val="22"/>
        </w:rPr>
        <w:t>review</w:t>
      </w:r>
      <w:proofErr w:type="spellEnd"/>
      <w:r w:rsidRPr="00F4681A">
        <w:rPr>
          <w:rFonts w:ascii="Book Antiqua" w:hAnsi="Book Antiqua"/>
          <w:b/>
          <w:szCs w:val="22"/>
        </w:rPr>
        <w:t>, skattemæssig assistance, assistance med regnskabsmæssig opstilling, anden assistance og rådgivning):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854"/>
      </w:tblGrid>
      <w:tr w:rsidR="00CF5E69" w:rsidTr="00AA2BEB">
        <w:tc>
          <w:tcPr>
            <w:tcW w:w="10100" w:type="dxa"/>
          </w:tcPr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</w:tc>
      </w:tr>
    </w:tbl>
    <w:p w:rsidR="00722683" w:rsidRDefault="00722683" w:rsidP="00CF5E69">
      <w:pPr>
        <w:jc w:val="both"/>
        <w:rPr>
          <w:rFonts w:ascii="Book Antiqua" w:hAnsi="Book Antiqua"/>
          <w:szCs w:val="22"/>
        </w:rPr>
      </w:pPr>
    </w:p>
    <w:p w:rsidR="00722683" w:rsidRDefault="00722683" w:rsidP="00722683">
      <w:r>
        <w:br w:type="page"/>
      </w:r>
    </w:p>
    <w:p w:rsidR="00CF5E69" w:rsidRPr="00F4681A" w:rsidRDefault="00CF5E69" w:rsidP="00CF5E69">
      <w:pPr>
        <w:jc w:val="both"/>
        <w:rPr>
          <w:rFonts w:ascii="Book Antiqua" w:hAnsi="Book Antiqua"/>
          <w:szCs w:val="22"/>
        </w:rPr>
      </w:pPr>
    </w:p>
    <w:p w:rsidR="00CF5E69" w:rsidRPr="00F4681A" w:rsidRDefault="00CF5E69" w:rsidP="00CF5E69">
      <w:pPr>
        <w:jc w:val="both"/>
        <w:outlineLvl w:val="0"/>
        <w:rPr>
          <w:rFonts w:ascii="Book Antiqua" w:hAnsi="Book Antiqua"/>
          <w:b/>
          <w:szCs w:val="22"/>
        </w:rPr>
      </w:pPr>
      <w:r w:rsidRPr="00F4681A">
        <w:rPr>
          <w:rFonts w:ascii="Book Antiqua" w:hAnsi="Book Antiqua"/>
          <w:b/>
          <w:szCs w:val="22"/>
        </w:rPr>
        <w:t>Hvilke(t) kvalitetsstyringssystem(er) anvender revisionsvirksomheden, og hvornår er de(t) senest blevet opdateret?: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854"/>
      </w:tblGrid>
      <w:tr w:rsidR="00CF5E69" w:rsidTr="00AA2BEB">
        <w:tc>
          <w:tcPr>
            <w:tcW w:w="10100" w:type="dxa"/>
          </w:tcPr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</w:tc>
      </w:tr>
    </w:tbl>
    <w:p w:rsidR="00CF5E69" w:rsidRPr="00F4681A" w:rsidRDefault="00CF5E69" w:rsidP="00CF5E69">
      <w:pPr>
        <w:jc w:val="both"/>
        <w:rPr>
          <w:rFonts w:ascii="Book Antiqua" w:hAnsi="Book Antiqua"/>
          <w:szCs w:val="22"/>
        </w:rPr>
      </w:pPr>
    </w:p>
    <w:p w:rsidR="00CF5E69" w:rsidRPr="00F4681A" w:rsidRDefault="00CF5E69" w:rsidP="00CF5E69">
      <w:pPr>
        <w:jc w:val="both"/>
        <w:outlineLvl w:val="0"/>
        <w:rPr>
          <w:rFonts w:ascii="Book Antiqua" w:hAnsi="Book Antiqua"/>
          <w:b/>
          <w:szCs w:val="22"/>
        </w:rPr>
      </w:pPr>
      <w:r w:rsidRPr="00F4681A">
        <w:rPr>
          <w:rFonts w:ascii="Book Antiqua" w:hAnsi="Book Antiqua"/>
          <w:b/>
          <w:szCs w:val="22"/>
        </w:rPr>
        <w:t>Har revisionsvirksomheden udpeget en eller flere medarbejdere, der er ansvarlig for kvalitetsstyringssystemet, herunder ansvar for opdatering af systemet og for overholdelse systemets procedurer og politikker?: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854"/>
      </w:tblGrid>
      <w:tr w:rsidR="00CF5E69" w:rsidTr="00AA2BEB">
        <w:tc>
          <w:tcPr>
            <w:tcW w:w="10100" w:type="dxa"/>
          </w:tcPr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</w:tc>
      </w:tr>
    </w:tbl>
    <w:p w:rsidR="00CF5E69" w:rsidRPr="00F4681A" w:rsidRDefault="00CF5E69" w:rsidP="00CF5E69">
      <w:pPr>
        <w:jc w:val="both"/>
        <w:rPr>
          <w:rFonts w:ascii="Book Antiqua" w:hAnsi="Book Antiqua"/>
          <w:szCs w:val="22"/>
        </w:rPr>
      </w:pPr>
    </w:p>
    <w:p w:rsidR="00CF5E69" w:rsidRPr="00F4681A" w:rsidRDefault="00CF5E69" w:rsidP="00CF5E69">
      <w:pPr>
        <w:jc w:val="both"/>
        <w:outlineLvl w:val="0"/>
        <w:rPr>
          <w:rFonts w:ascii="Book Antiqua" w:hAnsi="Book Antiqua"/>
          <w:b/>
          <w:szCs w:val="22"/>
        </w:rPr>
      </w:pPr>
      <w:r w:rsidRPr="00F4681A">
        <w:rPr>
          <w:rFonts w:ascii="Book Antiqua" w:hAnsi="Book Antiqua"/>
          <w:b/>
          <w:szCs w:val="22"/>
        </w:rPr>
        <w:t xml:space="preserve">Hvornår </w:t>
      </w:r>
      <w:r>
        <w:rPr>
          <w:rFonts w:ascii="Book Antiqua" w:hAnsi="Book Antiqua"/>
          <w:b/>
          <w:szCs w:val="22"/>
        </w:rPr>
        <w:t>har</w:t>
      </w:r>
      <w:r w:rsidRPr="00F4681A">
        <w:rPr>
          <w:rFonts w:ascii="Book Antiqua" w:hAnsi="Book Antiqua"/>
          <w:b/>
          <w:szCs w:val="22"/>
        </w:rPr>
        <w:t xml:space="preserve"> den seneste </w:t>
      </w:r>
      <w:r>
        <w:rPr>
          <w:rFonts w:ascii="Book Antiqua" w:hAnsi="Book Antiqua"/>
          <w:b/>
          <w:szCs w:val="22"/>
        </w:rPr>
        <w:t>overvågning fundet sted</w:t>
      </w:r>
      <w:r w:rsidRPr="00F4681A">
        <w:rPr>
          <w:rFonts w:ascii="Book Antiqua" w:hAnsi="Book Antiqua"/>
          <w:b/>
          <w:szCs w:val="22"/>
        </w:rPr>
        <w:t>? (Den seneste rapport</w:t>
      </w:r>
      <w:r>
        <w:rPr>
          <w:rFonts w:ascii="Book Antiqua" w:hAnsi="Book Antiqua"/>
          <w:b/>
          <w:szCs w:val="22"/>
        </w:rPr>
        <w:t xml:space="preserve"> vedrørende overvågning</w:t>
      </w:r>
      <w:r w:rsidRPr="00F4681A">
        <w:rPr>
          <w:rFonts w:ascii="Book Antiqua" w:hAnsi="Book Antiqua"/>
          <w:b/>
          <w:szCs w:val="22"/>
        </w:rPr>
        <w:t xml:space="preserve"> skal vedlægges </w:t>
      </w:r>
      <w:r>
        <w:rPr>
          <w:rFonts w:ascii="Book Antiqua" w:hAnsi="Book Antiqua"/>
          <w:b/>
          <w:szCs w:val="22"/>
        </w:rPr>
        <w:t>dette arbejdsprogram</w:t>
      </w:r>
      <w:r w:rsidRPr="00F4681A">
        <w:rPr>
          <w:rFonts w:ascii="Book Antiqua" w:hAnsi="Book Antiqua"/>
          <w:b/>
          <w:szCs w:val="22"/>
        </w:rPr>
        <w:t>):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854"/>
      </w:tblGrid>
      <w:tr w:rsidR="00CF5E69" w:rsidTr="00AA2BEB">
        <w:tc>
          <w:tcPr>
            <w:tcW w:w="10100" w:type="dxa"/>
          </w:tcPr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</w:tc>
      </w:tr>
    </w:tbl>
    <w:p w:rsidR="00CF5E69" w:rsidRPr="00F4681A" w:rsidRDefault="00CF5E69" w:rsidP="00CF5E69">
      <w:pPr>
        <w:jc w:val="both"/>
        <w:rPr>
          <w:rFonts w:ascii="Book Antiqua" w:hAnsi="Book Antiqua"/>
          <w:szCs w:val="22"/>
        </w:rPr>
      </w:pPr>
    </w:p>
    <w:p w:rsidR="00CF5E69" w:rsidRPr="00F4681A" w:rsidRDefault="00CF5E69" w:rsidP="00CF5E69">
      <w:pPr>
        <w:jc w:val="both"/>
        <w:outlineLvl w:val="0"/>
        <w:rPr>
          <w:rFonts w:ascii="Book Antiqua" w:hAnsi="Book Antiqua"/>
          <w:b/>
          <w:szCs w:val="22"/>
        </w:rPr>
      </w:pPr>
      <w:r w:rsidRPr="00F4681A">
        <w:rPr>
          <w:rFonts w:ascii="Book Antiqua" w:hAnsi="Book Antiqua"/>
          <w:b/>
          <w:szCs w:val="22"/>
        </w:rPr>
        <w:t>Beskriv de tiltag, der blev gjort for at rette op på de eventuelle fejl og mangler, der er beskrevet i kontrolrapporten: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854"/>
      </w:tblGrid>
      <w:tr w:rsidR="00CF5E69" w:rsidTr="00AA2BEB">
        <w:tc>
          <w:tcPr>
            <w:tcW w:w="10100" w:type="dxa"/>
          </w:tcPr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</w:tc>
      </w:tr>
    </w:tbl>
    <w:p w:rsidR="00CF5E69" w:rsidRDefault="00CF5E69" w:rsidP="00CF5E69">
      <w:pPr>
        <w:jc w:val="both"/>
        <w:outlineLvl w:val="0"/>
        <w:rPr>
          <w:rFonts w:ascii="Book Antiqua" w:hAnsi="Book Antiqua"/>
          <w:b/>
          <w:szCs w:val="22"/>
        </w:rPr>
      </w:pPr>
    </w:p>
    <w:p w:rsidR="00CF5E69" w:rsidRPr="00F4681A" w:rsidRDefault="00CF5E69" w:rsidP="00CF5E69">
      <w:pPr>
        <w:jc w:val="both"/>
        <w:outlineLvl w:val="0"/>
        <w:rPr>
          <w:rFonts w:ascii="Book Antiqua" w:hAnsi="Book Antiqua"/>
          <w:b/>
          <w:szCs w:val="22"/>
        </w:rPr>
      </w:pPr>
      <w:r w:rsidRPr="00F4681A">
        <w:rPr>
          <w:rFonts w:ascii="Book Antiqua" w:hAnsi="Book Antiqua"/>
          <w:b/>
          <w:szCs w:val="22"/>
        </w:rPr>
        <w:t>Hvornår er revisionsvirksomheden senest blevet kontrolleret i forbindelse med den lovpligtige kvalitetskontrol?: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854"/>
      </w:tblGrid>
      <w:tr w:rsidR="00CF5E69" w:rsidTr="00AA2BEB">
        <w:tc>
          <w:tcPr>
            <w:tcW w:w="10100" w:type="dxa"/>
          </w:tcPr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</w:tc>
      </w:tr>
    </w:tbl>
    <w:p w:rsidR="00CF5E69" w:rsidRPr="00F4681A" w:rsidRDefault="00CF5E69" w:rsidP="00CF5E69">
      <w:pPr>
        <w:jc w:val="both"/>
        <w:rPr>
          <w:rFonts w:ascii="Book Antiqua" w:hAnsi="Book Antiqua"/>
          <w:szCs w:val="22"/>
        </w:rPr>
      </w:pPr>
    </w:p>
    <w:p w:rsidR="00CF5E69" w:rsidRPr="00F4681A" w:rsidRDefault="00CF5E69" w:rsidP="00CF5E69">
      <w:pPr>
        <w:jc w:val="both"/>
        <w:outlineLvl w:val="0"/>
        <w:rPr>
          <w:rFonts w:ascii="Book Antiqua" w:hAnsi="Book Antiqua"/>
          <w:b/>
          <w:szCs w:val="22"/>
        </w:rPr>
      </w:pPr>
      <w:r w:rsidRPr="00F4681A">
        <w:rPr>
          <w:rFonts w:ascii="Book Antiqua" w:hAnsi="Book Antiqua"/>
          <w:b/>
          <w:szCs w:val="22"/>
        </w:rPr>
        <w:t>Beskriv de tiltag, der blev gjort for at rette op på de eventuelle fejl og mangler, der er beskrevet i Revisortilsynets afgørelse: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854"/>
      </w:tblGrid>
      <w:tr w:rsidR="00CF5E69" w:rsidTr="00AA2BEB">
        <w:tc>
          <w:tcPr>
            <w:tcW w:w="10100" w:type="dxa"/>
          </w:tcPr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</w:tc>
      </w:tr>
    </w:tbl>
    <w:p w:rsidR="00CF5E69" w:rsidRDefault="00CF5E69" w:rsidP="00CF5E69">
      <w:pPr>
        <w:jc w:val="both"/>
        <w:rPr>
          <w:rFonts w:ascii="Book Antiqua" w:hAnsi="Book Antiqua"/>
          <w:szCs w:val="22"/>
        </w:rPr>
      </w:pPr>
    </w:p>
    <w:p w:rsidR="00CF5E69" w:rsidRPr="00782326" w:rsidRDefault="00CF5E69" w:rsidP="00CF5E69">
      <w:pPr>
        <w:jc w:val="both"/>
        <w:rPr>
          <w:rFonts w:ascii="Book Antiqua" w:hAnsi="Book Antiqua"/>
          <w:b/>
          <w:szCs w:val="22"/>
        </w:rPr>
      </w:pPr>
      <w:r>
        <w:rPr>
          <w:rFonts w:ascii="Book Antiqua" w:hAnsi="Book Antiqua"/>
          <w:b/>
          <w:szCs w:val="22"/>
        </w:rPr>
        <w:lastRenderedPageBreak/>
        <w:t>Har</w:t>
      </w:r>
      <w:r w:rsidRPr="00782326">
        <w:rPr>
          <w:rFonts w:ascii="Book Antiqua" w:hAnsi="Book Antiqua"/>
          <w:b/>
          <w:szCs w:val="22"/>
        </w:rPr>
        <w:t xml:space="preserve"> revisionsvi</w:t>
      </w:r>
      <w:r>
        <w:rPr>
          <w:rFonts w:ascii="Book Antiqua" w:hAnsi="Book Antiqua"/>
          <w:b/>
          <w:szCs w:val="22"/>
        </w:rPr>
        <w:t xml:space="preserve">rksomheden og/eller tilknyttede revisorer tidligere været indbragt for Revisornævnet? Hvis ja, oplys venligst sagsnummer og evt. sagens udfald. 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854"/>
      </w:tblGrid>
      <w:tr w:rsidR="00CF5E69" w:rsidTr="00AA2BEB">
        <w:tc>
          <w:tcPr>
            <w:tcW w:w="10100" w:type="dxa"/>
          </w:tcPr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</w:tc>
      </w:tr>
    </w:tbl>
    <w:p w:rsidR="00CF5E69" w:rsidRDefault="00CF5E69" w:rsidP="00CF5E69">
      <w:pPr>
        <w:jc w:val="both"/>
        <w:rPr>
          <w:rFonts w:ascii="Book Antiqua" w:hAnsi="Book Antiqua"/>
          <w:szCs w:val="22"/>
        </w:rPr>
      </w:pPr>
    </w:p>
    <w:p w:rsidR="00CF5E69" w:rsidRPr="00F4681A" w:rsidRDefault="00CF5E69" w:rsidP="00CF5E69">
      <w:pPr>
        <w:jc w:val="both"/>
        <w:outlineLvl w:val="0"/>
        <w:rPr>
          <w:rFonts w:ascii="Book Antiqua" w:hAnsi="Book Antiqua"/>
          <w:b/>
          <w:szCs w:val="22"/>
        </w:rPr>
      </w:pPr>
      <w:r>
        <w:rPr>
          <w:rFonts w:ascii="Book Antiqua" w:hAnsi="Book Antiqua"/>
          <w:b/>
          <w:szCs w:val="22"/>
        </w:rPr>
        <w:t xml:space="preserve">Har revisionsvirksomheden kunder, som inden for de seneste 18 måneder er taget under konkursbehandling eller </w:t>
      </w:r>
      <w:r w:rsidR="00C45E78">
        <w:rPr>
          <w:rFonts w:ascii="Book Antiqua" w:hAnsi="Book Antiqua"/>
          <w:b/>
          <w:szCs w:val="22"/>
        </w:rPr>
        <w:t>under rekonstruktionsbehandling</w:t>
      </w:r>
      <w:r>
        <w:rPr>
          <w:rFonts w:ascii="Book Antiqua" w:hAnsi="Book Antiqua"/>
          <w:b/>
          <w:szCs w:val="22"/>
        </w:rPr>
        <w:t xml:space="preserve"> </w:t>
      </w:r>
      <w:r w:rsidR="00C45E78">
        <w:rPr>
          <w:rFonts w:ascii="Book Antiqua" w:hAnsi="Book Antiqua"/>
          <w:b/>
          <w:szCs w:val="22"/>
        </w:rPr>
        <w:t xml:space="preserve">(tidligere </w:t>
      </w:r>
      <w:r>
        <w:rPr>
          <w:rFonts w:ascii="Book Antiqua" w:hAnsi="Book Antiqua"/>
          <w:b/>
          <w:szCs w:val="22"/>
        </w:rPr>
        <w:t>betalingsstandsning</w:t>
      </w:r>
      <w:r w:rsidR="00C45E78">
        <w:rPr>
          <w:rFonts w:ascii="Book Antiqua" w:hAnsi="Book Antiqua"/>
          <w:b/>
          <w:szCs w:val="22"/>
        </w:rPr>
        <w:t>)</w:t>
      </w:r>
      <w:r w:rsidRPr="00F4681A">
        <w:rPr>
          <w:rFonts w:ascii="Book Antiqua" w:hAnsi="Book Antiqua"/>
          <w:b/>
          <w:szCs w:val="22"/>
        </w:rPr>
        <w:t>? (</w:t>
      </w:r>
      <w:r>
        <w:rPr>
          <w:rFonts w:ascii="Book Antiqua" w:hAnsi="Book Antiqua"/>
          <w:b/>
          <w:szCs w:val="22"/>
        </w:rPr>
        <w:t>Hvis JA – skal revisionsvirksomheden vedlægge dette arbejdsprogram en særskilt liste med navnene på disse kunder)</w:t>
      </w:r>
      <w:r w:rsidRPr="00F4681A">
        <w:rPr>
          <w:rFonts w:ascii="Book Antiqua" w:hAnsi="Book Antiqua"/>
          <w:b/>
          <w:szCs w:val="22"/>
        </w:rPr>
        <w:t>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854"/>
      </w:tblGrid>
      <w:tr w:rsidR="00CF5E69" w:rsidTr="00AA2BEB">
        <w:tc>
          <w:tcPr>
            <w:tcW w:w="10100" w:type="dxa"/>
          </w:tcPr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</w:tc>
      </w:tr>
    </w:tbl>
    <w:p w:rsidR="005B0A5B" w:rsidRDefault="005B0A5B" w:rsidP="00722683"/>
    <w:sectPr w:rsidR="005B0A5B" w:rsidSect="00CF5E69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22D" w:rsidRDefault="00AC422D">
      <w:r>
        <w:separator/>
      </w:r>
    </w:p>
  </w:endnote>
  <w:endnote w:type="continuationSeparator" w:id="0">
    <w:p w:rsidR="00AC422D" w:rsidRDefault="00AC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0909696"/>
      <w:docPartObj>
        <w:docPartGallery w:val="Page Numbers (Bottom of Page)"/>
        <w:docPartUnique/>
      </w:docPartObj>
    </w:sdtPr>
    <w:sdtEndPr>
      <w:rPr>
        <w:rFonts w:ascii="Sylfaen" w:hAnsi="Sylfaen"/>
      </w:rPr>
    </w:sdtEndPr>
    <w:sdtContent>
      <w:p w:rsidR="00E354DA" w:rsidRDefault="00CF5E69">
        <w:pPr>
          <w:pStyle w:val="Sidefod"/>
          <w:jc w:val="right"/>
        </w:pPr>
        <w:r w:rsidRPr="008E5418">
          <w:rPr>
            <w:rFonts w:ascii="Sylfaen" w:hAnsi="Sylfaen"/>
          </w:rPr>
          <w:fldChar w:fldCharType="begin"/>
        </w:r>
        <w:r w:rsidRPr="008E5418">
          <w:rPr>
            <w:rFonts w:ascii="Sylfaen" w:hAnsi="Sylfaen"/>
          </w:rPr>
          <w:instrText xml:space="preserve"> PAGE   \* MERGEFORMAT </w:instrText>
        </w:r>
        <w:r w:rsidRPr="008E5418">
          <w:rPr>
            <w:rFonts w:ascii="Sylfaen" w:hAnsi="Sylfaen"/>
          </w:rPr>
          <w:fldChar w:fldCharType="separate"/>
        </w:r>
        <w:r w:rsidR="00913B43">
          <w:rPr>
            <w:rFonts w:ascii="Sylfaen" w:hAnsi="Sylfaen"/>
            <w:noProof/>
          </w:rPr>
          <w:t>1</w:t>
        </w:r>
        <w:r w:rsidRPr="008E5418">
          <w:rPr>
            <w:rFonts w:ascii="Sylfaen" w:hAnsi="Sylfaen"/>
          </w:rPr>
          <w:fldChar w:fldCharType="end"/>
        </w:r>
      </w:p>
    </w:sdtContent>
  </w:sdt>
  <w:p w:rsidR="00E354DA" w:rsidRDefault="00B873A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22D" w:rsidRDefault="00AC422D">
      <w:r>
        <w:separator/>
      </w:r>
    </w:p>
  </w:footnote>
  <w:footnote w:type="continuationSeparator" w:id="0">
    <w:p w:rsidR="00AC422D" w:rsidRDefault="00AC4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4DA" w:rsidRPr="002D2DC3" w:rsidRDefault="00B873A7" w:rsidP="002D2DC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69"/>
    <w:rsid w:val="00000100"/>
    <w:rsid w:val="000045B7"/>
    <w:rsid w:val="00007EB2"/>
    <w:rsid w:val="0001020D"/>
    <w:rsid w:val="0001094E"/>
    <w:rsid w:val="000114B2"/>
    <w:rsid w:val="000119C6"/>
    <w:rsid w:val="00011E38"/>
    <w:rsid w:val="000128B6"/>
    <w:rsid w:val="00013230"/>
    <w:rsid w:val="00015156"/>
    <w:rsid w:val="00015457"/>
    <w:rsid w:val="00016176"/>
    <w:rsid w:val="00016BCE"/>
    <w:rsid w:val="00020432"/>
    <w:rsid w:val="00022311"/>
    <w:rsid w:val="0002406F"/>
    <w:rsid w:val="0003022F"/>
    <w:rsid w:val="0003049B"/>
    <w:rsid w:val="000305D7"/>
    <w:rsid w:val="0003500D"/>
    <w:rsid w:val="00035B0A"/>
    <w:rsid w:val="0004114E"/>
    <w:rsid w:val="00043750"/>
    <w:rsid w:val="000444AE"/>
    <w:rsid w:val="00044655"/>
    <w:rsid w:val="0004496C"/>
    <w:rsid w:val="0004597A"/>
    <w:rsid w:val="0004692C"/>
    <w:rsid w:val="00047160"/>
    <w:rsid w:val="0005101E"/>
    <w:rsid w:val="000544B2"/>
    <w:rsid w:val="0005478A"/>
    <w:rsid w:val="00056712"/>
    <w:rsid w:val="00057287"/>
    <w:rsid w:val="00062070"/>
    <w:rsid w:val="00064DA2"/>
    <w:rsid w:val="00070723"/>
    <w:rsid w:val="00071CBF"/>
    <w:rsid w:val="00072512"/>
    <w:rsid w:val="00072543"/>
    <w:rsid w:val="00074062"/>
    <w:rsid w:val="00074280"/>
    <w:rsid w:val="00074358"/>
    <w:rsid w:val="0007630B"/>
    <w:rsid w:val="0008242D"/>
    <w:rsid w:val="0008422B"/>
    <w:rsid w:val="000853A8"/>
    <w:rsid w:val="00091DFA"/>
    <w:rsid w:val="0009299E"/>
    <w:rsid w:val="000934E8"/>
    <w:rsid w:val="0009392B"/>
    <w:rsid w:val="000941C4"/>
    <w:rsid w:val="00094424"/>
    <w:rsid w:val="00097DA2"/>
    <w:rsid w:val="000A1B1B"/>
    <w:rsid w:val="000A5BA0"/>
    <w:rsid w:val="000A6F9A"/>
    <w:rsid w:val="000A7932"/>
    <w:rsid w:val="000B09A1"/>
    <w:rsid w:val="000B29DE"/>
    <w:rsid w:val="000B3163"/>
    <w:rsid w:val="000B4EDE"/>
    <w:rsid w:val="000B50D4"/>
    <w:rsid w:val="000B6C51"/>
    <w:rsid w:val="000C00D0"/>
    <w:rsid w:val="000C1210"/>
    <w:rsid w:val="000C1678"/>
    <w:rsid w:val="000C4389"/>
    <w:rsid w:val="000C4A77"/>
    <w:rsid w:val="000D0289"/>
    <w:rsid w:val="000D0A17"/>
    <w:rsid w:val="000D547B"/>
    <w:rsid w:val="000D558D"/>
    <w:rsid w:val="000D72F6"/>
    <w:rsid w:val="000D761E"/>
    <w:rsid w:val="000E1564"/>
    <w:rsid w:val="000E18C5"/>
    <w:rsid w:val="000E1BDB"/>
    <w:rsid w:val="000E3531"/>
    <w:rsid w:val="000E36A6"/>
    <w:rsid w:val="000E5F1C"/>
    <w:rsid w:val="000E6E34"/>
    <w:rsid w:val="000F171E"/>
    <w:rsid w:val="000F2FAA"/>
    <w:rsid w:val="000F500A"/>
    <w:rsid w:val="000F56B4"/>
    <w:rsid w:val="000F58DA"/>
    <w:rsid w:val="000F61A2"/>
    <w:rsid w:val="000F714F"/>
    <w:rsid w:val="00104299"/>
    <w:rsid w:val="00107026"/>
    <w:rsid w:val="001111FD"/>
    <w:rsid w:val="00111C03"/>
    <w:rsid w:val="00111E42"/>
    <w:rsid w:val="00112AB1"/>
    <w:rsid w:val="00113150"/>
    <w:rsid w:val="00116234"/>
    <w:rsid w:val="0012122B"/>
    <w:rsid w:val="00121CDA"/>
    <w:rsid w:val="001222AC"/>
    <w:rsid w:val="00124338"/>
    <w:rsid w:val="001259EA"/>
    <w:rsid w:val="00125E28"/>
    <w:rsid w:val="00130505"/>
    <w:rsid w:val="00131DAD"/>
    <w:rsid w:val="0013252E"/>
    <w:rsid w:val="00133391"/>
    <w:rsid w:val="0013405C"/>
    <w:rsid w:val="00137279"/>
    <w:rsid w:val="00137F35"/>
    <w:rsid w:val="00140579"/>
    <w:rsid w:val="001407CA"/>
    <w:rsid w:val="0014234F"/>
    <w:rsid w:val="00142EB4"/>
    <w:rsid w:val="001444FB"/>
    <w:rsid w:val="00161065"/>
    <w:rsid w:val="001623B1"/>
    <w:rsid w:val="001626A2"/>
    <w:rsid w:val="00165749"/>
    <w:rsid w:val="00167874"/>
    <w:rsid w:val="00170796"/>
    <w:rsid w:val="00171AF0"/>
    <w:rsid w:val="0017591A"/>
    <w:rsid w:val="0017601D"/>
    <w:rsid w:val="00181C7F"/>
    <w:rsid w:val="00182145"/>
    <w:rsid w:val="001827B9"/>
    <w:rsid w:val="00182B4F"/>
    <w:rsid w:val="00186424"/>
    <w:rsid w:val="00193B54"/>
    <w:rsid w:val="00195559"/>
    <w:rsid w:val="00195A59"/>
    <w:rsid w:val="00196A58"/>
    <w:rsid w:val="00196DEF"/>
    <w:rsid w:val="001979C6"/>
    <w:rsid w:val="001A3AE0"/>
    <w:rsid w:val="001A3C73"/>
    <w:rsid w:val="001A46BE"/>
    <w:rsid w:val="001A72EC"/>
    <w:rsid w:val="001A7AE2"/>
    <w:rsid w:val="001B0D20"/>
    <w:rsid w:val="001B1700"/>
    <w:rsid w:val="001B1CA3"/>
    <w:rsid w:val="001B2B76"/>
    <w:rsid w:val="001B2D85"/>
    <w:rsid w:val="001B3BBF"/>
    <w:rsid w:val="001B3EA1"/>
    <w:rsid w:val="001C059B"/>
    <w:rsid w:val="001C0BC2"/>
    <w:rsid w:val="001C2BC2"/>
    <w:rsid w:val="001C3B1D"/>
    <w:rsid w:val="001C3CBA"/>
    <w:rsid w:val="001E20D8"/>
    <w:rsid w:val="001E453C"/>
    <w:rsid w:val="001E5B6B"/>
    <w:rsid w:val="001E7073"/>
    <w:rsid w:val="001F01B0"/>
    <w:rsid w:val="001F1807"/>
    <w:rsid w:val="001F2280"/>
    <w:rsid w:val="001F752C"/>
    <w:rsid w:val="002006A5"/>
    <w:rsid w:val="002029FA"/>
    <w:rsid w:val="00202E4C"/>
    <w:rsid w:val="00203370"/>
    <w:rsid w:val="0020347C"/>
    <w:rsid w:val="00203556"/>
    <w:rsid w:val="00203965"/>
    <w:rsid w:val="00204E01"/>
    <w:rsid w:val="00206B58"/>
    <w:rsid w:val="0020751F"/>
    <w:rsid w:val="00211022"/>
    <w:rsid w:val="00211A9F"/>
    <w:rsid w:val="00213112"/>
    <w:rsid w:val="00214D0B"/>
    <w:rsid w:val="00215476"/>
    <w:rsid w:val="0021551F"/>
    <w:rsid w:val="002163EB"/>
    <w:rsid w:val="002214F8"/>
    <w:rsid w:val="00222A38"/>
    <w:rsid w:val="00223AC2"/>
    <w:rsid w:val="0023087B"/>
    <w:rsid w:val="00230BB6"/>
    <w:rsid w:val="002320AF"/>
    <w:rsid w:val="00232219"/>
    <w:rsid w:val="00232883"/>
    <w:rsid w:val="00234231"/>
    <w:rsid w:val="002348D7"/>
    <w:rsid w:val="00234B06"/>
    <w:rsid w:val="00235ACD"/>
    <w:rsid w:val="00240849"/>
    <w:rsid w:val="00240F5D"/>
    <w:rsid w:val="00242438"/>
    <w:rsid w:val="00244DB3"/>
    <w:rsid w:val="00244E85"/>
    <w:rsid w:val="00246720"/>
    <w:rsid w:val="00247367"/>
    <w:rsid w:val="00247886"/>
    <w:rsid w:val="00247FC0"/>
    <w:rsid w:val="002527EA"/>
    <w:rsid w:val="002533D9"/>
    <w:rsid w:val="002534FC"/>
    <w:rsid w:val="00253889"/>
    <w:rsid w:val="002538BD"/>
    <w:rsid w:val="002546D4"/>
    <w:rsid w:val="00254E5C"/>
    <w:rsid w:val="00260733"/>
    <w:rsid w:val="002610DF"/>
    <w:rsid w:val="0026219D"/>
    <w:rsid w:val="0026250D"/>
    <w:rsid w:val="002658B0"/>
    <w:rsid w:val="0026594B"/>
    <w:rsid w:val="002661FE"/>
    <w:rsid w:val="002703D0"/>
    <w:rsid w:val="00271972"/>
    <w:rsid w:val="0027639C"/>
    <w:rsid w:val="00280327"/>
    <w:rsid w:val="00280D0B"/>
    <w:rsid w:val="002829C1"/>
    <w:rsid w:val="00282F15"/>
    <w:rsid w:val="002834AA"/>
    <w:rsid w:val="0028588A"/>
    <w:rsid w:val="00285F06"/>
    <w:rsid w:val="002928A1"/>
    <w:rsid w:val="002951BE"/>
    <w:rsid w:val="00295A46"/>
    <w:rsid w:val="0029674D"/>
    <w:rsid w:val="002A0F45"/>
    <w:rsid w:val="002A2673"/>
    <w:rsid w:val="002A33F0"/>
    <w:rsid w:val="002A3CAE"/>
    <w:rsid w:val="002A6EAC"/>
    <w:rsid w:val="002A704F"/>
    <w:rsid w:val="002A7752"/>
    <w:rsid w:val="002B0355"/>
    <w:rsid w:val="002B1FD2"/>
    <w:rsid w:val="002B4E18"/>
    <w:rsid w:val="002B4F49"/>
    <w:rsid w:val="002B61FB"/>
    <w:rsid w:val="002C0391"/>
    <w:rsid w:val="002C1E21"/>
    <w:rsid w:val="002C394D"/>
    <w:rsid w:val="002C4068"/>
    <w:rsid w:val="002C440F"/>
    <w:rsid w:val="002C4A6E"/>
    <w:rsid w:val="002C4BF2"/>
    <w:rsid w:val="002C72BD"/>
    <w:rsid w:val="002C7719"/>
    <w:rsid w:val="002D2122"/>
    <w:rsid w:val="002D4508"/>
    <w:rsid w:val="002D495F"/>
    <w:rsid w:val="002D5B7B"/>
    <w:rsid w:val="002D6325"/>
    <w:rsid w:val="002E086D"/>
    <w:rsid w:val="002E3876"/>
    <w:rsid w:val="002E6B57"/>
    <w:rsid w:val="002E7247"/>
    <w:rsid w:val="002F0A84"/>
    <w:rsid w:val="002F0F49"/>
    <w:rsid w:val="002F3E7C"/>
    <w:rsid w:val="002F6E3F"/>
    <w:rsid w:val="00300DE2"/>
    <w:rsid w:val="003010EB"/>
    <w:rsid w:val="00302EBE"/>
    <w:rsid w:val="0030380D"/>
    <w:rsid w:val="003038AE"/>
    <w:rsid w:val="00303929"/>
    <w:rsid w:val="00305B77"/>
    <w:rsid w:val="0030718C"/>
    <w:rsid w:val="00310520"/>
    <w:rsid w:val="0031248C"/>
    <w:rsid w:val="0031312A"/>
    <w:rsid w:val="00316325"/>
    <w:rsid w:val="003211F7"/>
    <w:rsid w:val="003212DA"/>
    <w:rsid w:val="00321B6B"/>
    <w:rsid w:val="003226A1"/>
    <w:rsid w:val="0032419D"/>
    <w:rsid w:val="0032490C"/>
    <w:rsid w:val="003259D1"/>
    <w:rsid w:val="003279A2"/>
    <w:rsid w:val="00332112"/>
    <w:rsid w:val="003336B3"/>
    <w:rsid w:val="003357CC"/>
    <w:rsid w:val="00337272"/>
    <w:rsid w:val="00340990"/>
    <w:rsid w:val="003418D6"/>
    <w:rsid w:val="003423C8"/>
    <w:rsid w:val="00345DE1"/>
    <w:rsid w:val="00346293"/>
    <w:rsid w:val="00347231"/>
    <w:rsid w:val="00352ECC"/>
    <w:rsid w:val="003534BB"/>
    <w:rsid w:val="00354120"/>
    <w:rsid w:val="00354526"/>
    <w:rsid w:val="00355DCF"/>
    <w:rsid w:val="00357650"/>
    <w:rsid w:val="00357D88"/>
    <w:rsid w:val="0036047B"/>
    <w:rsid w:val="00360545"/>
    <w:rsid w:val="0036131B"/>
    <w:rsid w:val="0036220B"/>
    <w:rsid w:val="00362333"/>
    <w:rsid w:val="0036289A"/>
    <w:rsid w:val="003678AA"/>
    <w:rsid w:val="00367906"/>
    <w:rsid w:val="00371E3B"/>
    <w:rsid w:val="00372727"/>
    <w:rsid w:val="00373D3D"/>
    <w:rsid w:val="00373F71"/>
    <w:rsid w:val="00374912"/>
    <w:rsid w:val="00376162"/>
    <w:rsid w:val="00381BCA"/>
    <w:rsid w:val="00382133"/>
    <w:rsid w:val="00387018"/>
    <w:rsid w:val="0038721E"/>
    <w:rsid w:val="00390CF4"/>
    <w:rsid w:val="00391F9A"/>
    <w:rsid w:val="00393167"/>
    <w:rsid w:val="003940A8"/>
    <w:rsid w:val="00394274"/>
    <w:rsid w:val="00395D94"/>
    <w:rsid w:val="003973A1"/>
    <w:rsid w:val="003A0290"/>
    <w:rsid w:val="003A0FA7"/>
    <w:rsid w:val="003A594A"/>
    <w:rsid w:val="003A5989"/>
    <w:rsid w:val="003A7FB7"/>
    <w:rsid w:val="003B0383"/>
    <w:rsid w:val="003B1018"/>
    <w:rsid w:val="003B1AA4"/>
    <w:rsid w:val="003B2E4D"/>
    <w:rsid w:val="003B4117"/>
    <w:rsid w:val="003B4251"/>
    <w:rsid w:val="003B4875"/>
    <w:rsid w:val="003B4A98"/>
    <w:rsid w:val="003B4D57"/>
    <w:rsid w:val="003B6593"/>
    <w:rsid w:val="003B6B39"/>
    <w:rsid w:val="003C2A03"/>
    <w:rsid w:val="003C3749"/>
    <w:rsid w:val="003C4054"/>
    <w:rsid w:val="003C4749"/>
    <w:rsid w:val="003C4A89"/>
    <w:rsid w:val="003C6019"/>
    <w:rsid w:val="003D0C97"/>
    <w:rsid w:val="003D16B5"/>
    <w:rsid w:val="003D27B2"/>
    <w:rsid w:val="003D2D40"/>
    <w:rsid w:val="003D6552"/>
    <w:rsid w:val="003D78AD"/>
    <w:rsid w:val="003E24C6"/>
    <w:rsid w:val="003E3866"/>
    <w:rsid w:val="003E3B68"/>
    <w:rsid w:val="003E5493"/>
    <w:rsid w:val="003E5D82"/>
    <w:rsid w:val="003E6087"/>
    <w:rsid w:val="003F0D48"/>
    <w:rsid w:val="003F2D0C"/>
    <w:rsid w:val="003F4156"/>
    <w:rsid w:val="003F520A"/>
    <w:rsid w:val="003F5EEF"/>
    <w:rsid w:val="003F67FE"/>
    <w:rsid w:val="003F69CB"/>
    <w:rsid w:val="003F73FA"/>
    <w:rsid w:val="003F791F"/>
    <w:rsid w:val="00405E5B"/>
    <w:rsid w:val="004103E3"/>
    <w:rsid w:val="004108DD"/>
    <w:rsid w:val="00411FBA"/>
    <w:rsid w:val="00412CCF"/>
    <w:rsid w:val="00412E88"/>
    <w:rsid w:val="00414E73"/>
    <w:rsid w:val="00416D16"/>
    <w:rsid w:val="00417F11"/>
    <w:rsid w:val="00420569"/>
    <w:rsid w:val="0042195F"/>
    <w:rsid w:val="0042204E"/>
    <w:rsid w:val="004242CC"/>
    <w:rsid w:val="00427086"/>
    <w:rsid w:val="0042755F"/>
    <w:rsid w:val="0043130F"/>
    <w:rsid w:val="00432984"/>
    <w:rsid w:val="004361FC"/>
    <w:rsid w:val="00436300"/>
    <w:rsid w:val="00437023"/>
    <w:rsid w:val="00440AC5"/>
    <w:rsid w:val="00442473"/>
    <w:rsid w:val="00442F05"/>
    <w:rsid w:val="00442F96"/>
    <w:rsid w:val="00443593"/>
    <w:rsid w:val="00443DE7"/>
    <w:rsid w:val="0044480A"/>
    <w:rsid w:val="004462C3"/>
    <w:rsid w:val="00446D83"/>
    <w:rsid w:val="00450FB6"/>
    <w:rsid w:val="00451599"/>
    <w:rsid w:val="004521FA"/>
    <w:rsid w:val="004523B4"/>
    <w:rsid w:val="004539BC"/>
    <w:rsid w:val="00453BB1"/>
    <w:rsid w:val="00455423"/>
    <w:rsid w:val="00456F48"/>
    <w:rsid w:val="00457F81"/>
    <w:rsid w:val="00461D00"/>
    <w:rsid w:val="004667BD"/>
    <w:rsid w:val="004733B8"/>
    <w:rsid w:val="004768A9"/>
    <w:rsid w:val="00477DBA"/>
    <w:rsid w:val="00481043"/>
    <w:rsid w:val="004817F6"/>
    <w:rsid w:val="00487620"/>
    <w:rsid w:val="00487890"/>
    <w:rsid w:val="00487D2B"/>
    <w:rsid w:val="0049167D"/>
    <w:rsid w:val="004934DD"/>
    <w:rsid w:val="004951CE"/>
    <w:rsid w:val="00496587"/>
    <w:rsid w:val="004A07C3"/>
    <w:rsid w:val="004A2B58"/>
    <w:rsid w:val="004A2E81"/>
    <w:rsid w:val="004A3DA1"/>
    <w:rsid w:val="004A6314"/>
    <w:rsid w:val="004A792A"/>
    <w:rsid w:val="004B03C3"/>
    <w:rsid w:val="004B1424"/>
    <w:rsid w:val="004B170C"/>
    <w:rsid w:val="004B414F"/>
    <w:rsid w:val="004B55EF"/>
    <w:rsid w:val="004B723C"/>
    <w:rsid w:val="004C2A23"/>
    <w:rsid w:val="004C4B59"/>
    <w:rsid w:val="004C506C"/>
    <w:rsid w:val="004D0C74"/>
    <w:rsid w:val="004D3613"/>
    <w:rsid w:val="004D3C8F"/>
    <w:rsid w:val="004D4B7B"/>
    <w:rsid w:val="004D573E"/>
    <w:rsid w:val="004D78E3"/>
    <w:rsid w:val="004D7C4E"/>
    <w:rsid w:val="004D7FDC"/>
    <w:rsid w:val="004E0057"/>
    <w:rsid w:val="004E0CCA"/>
    <w:rsid w:val="004E194D"/>
    <w:rsid w:val="004E657E"/>
    <w:rsid w:val="004E6E20"/>
    <w:rsid w:val="004F2FFA"/>
    <w:rsid w:val="004F3132"/>
    <w:rsid w:val="004F3B09"/>
    <w:rsid w:val="004F7B49"/>
    <w:rsid w:val="00501804"/>
    <w:rsid w:val="00502D67"/>
    <w:rsid w:val="00503485"/>
    <w:rsid w:val="00505AE6"/>
    <w:rsid w:val="0050609E"/>
    <w:rsid w:val="0050674F"/>
    <w:rsid w:val="0051131D"/>
    <w:rsid w:val="005131AA"/>
    <w:rsid w:val="0051549F"/>
    <w:rsid w:val="00515F83"/>
    <w:rsid w:val="0051759B"/>
    <w:rsid w:val="00517F98"/>
    <w:rsid w:val="005214D1"/>
    <w:rsid w:val="005214F3"/>
    <w:rsid w:val="00523629"/>
    <w:rsid w:val="00523967"/>
    <w:rsid w:val="0052451C"/>
    <w:rsid w:val="00530DB2"/>
    <w:rsid w:val="0053107D"/>
    <w:rsid w:val="00531FC8"/>
    <w:rsid w:val="0053478A"/>
    <w:rsid w:val="0053588E"/>
    <w:rsid w:val="005362D4"/>
    <w:rsid w:val="00537B4C"/>
    <w:rsid w:val="005414AB"/>
    <w:rsid w:val="00541570"/>
    <w:rsid w:val="00542D95"/>
    <w:rsid w:val="00544987"/>
    <w:rsid w:val="00545E48"/>
    <w:rsid w:val="00545F3F"/>
    <w:rsid w:val="005477A3"/>
    <w:rsid w:val="00547EEC"/>
    <w:rsid w:val="0055412B"/>
    <w:rsid w:val="005559D2"/>
    <w:rsid w:val="00555B7B"/>
    <w:rsid w:val="0055634C"/>
    <w:rsid w:val="005563D6"/>
    <w:rsid w:val="00557888"/>
    <w:rsid w:val="00557D30"/>
    <w:rsid w:val="00557F1C"/>
    <w:rsid w:val="00560FB1"/>
    <w:rsid w:val="00564981"/>
    <w:rsid w:val="00565198"/>
    <w:rsid w:val="00565DEB"/>
    <w:rsid w:val="005667C5"/>
    <w:rsid w:val="00570BEC"/>
    <w:rsid w:val="005730F7"/>
    <w:rsid w:val="00573678"/>
    <w:rsid w:val="00576FA7"/>
    <w:rsid w:val="00577F65"/>
    <w:rsid w:val="005812D9"/>
    <w:rsid w:val="00581C53"/>
    <w:rsid w:val="00581E67"/>
    <w:rsid w:val="00583377"/>
    <w:rsid w:val="00583B86"/>
    <w:rsid w:val="00586303"/>
    <w:rsid w:val="00586738"/>
    <w:rsid w:val="00586A7D"/>
    <w:rsid w:val="00590DD4"/>
    <w:rsid w:val="005936D6"/>
    <w:rsid w:val="00595E11"/>
    <w:rsid w:val="005A0015"/>
    <w:rsid w:val="005A0A17"/>
    <w:rsid w:val="005A30A6"/>
    <w:rsid w:val="005A36B3"/>
    <w:rsid w:val="005A38A6"/>
    <w:rsid w:val="005A3F21"/>
    <w:rsid w:val="005A6248"/>
    <w:rsid w:val="005A6417"/>
    <w:rsid w:val="005B0260"/>
    <w:rsid w:val="005B0A5B"/>
    <w:rsid w:val="005B41E6"/>
    <w:rsid w:val="005B4204"/>
    <w:rsid w:val="005B4917"/>
    <w:rsid w:val="005B5375"/>
    <w:rsid w:val="005B672F"/>
    <w:rsid w:val="005B6D54"/>
    <w:rsid w:val="005C1DE3"/>
    <w:rsid w:val="005C2FE9"/>
    <w:rsid w:val="005C3354"/>
    <w:rsid w:val="005C3E94"/>
    <w:rsid w:val="005C46DC"/>
    <w:rsid w:val="005C53EB"/>
    <w:rsid w:val="005C7D23"/>
    <w:rsid w:val="005D1434"/>
    <w:rsid w:val="005D17EA"/>
    <w:rsid w:val="005D1C00"/>
    <w:rsid w:val="005D4B4D"/>
    <w:rsid w:val="005D5628"/>
    <w:rsid w:val="005D7F8D"/>
    <w:rsid w:val="005E0F7B"/>
    <w:rsid w:val="005E17F1"/>
    <w:rsid w:val="005E2109"/>
    <w:rsid w:val="005E66A4"/>
    <w:rsid w:val="005E66F4"/>
    <w:rsid w:val="005F173F"/>
    <w:rsid w:val="005F23AA"/>
    <w:rsid w:val="005F3029"/>
    <w:rsid w:val="005F4719"/>
    <w:rsid w:val="00604107"/>
    <w:rsid w:val="00606C7E"/>
    <w:rsid w:val="006075CF"/>
    <w:rsid w:val="00607C5D"/>
    <w:rsid w:val="00610CE9"/>
    <w:rsid w:val="006114FE"/>
    <w:rsid w:val="00612409"/>
    <w:rsid w:val="00612644"/>
    <w:rsid w:val="00613B82"/>
    <w:rsid w:val="00614124"/>
    <w:rsid w:val="006170CC"/>
    <w:rsid w:val="00624F85"/>
    <w:rsid w:val="006251C2"/>
    <w:rsid w:val="00627D4F"/>
    <w:rsid w:val="00630322"/>
    <w:rsid w:val="006342FC"/>
    <w:rsid w:val="00637A97"/>
    <w:rsid w:val="00642FC1"/>
    <w:rsid w:val="00643DE8"/>
    <w:rsid w:val="00646E5F"/>
    <w:rsid w:val="006511C8"/>
    <w:rsid w:val="00651FFC"/>
    <w:rsid w:val="00654627"/>
    <w:rsid w:val="0065509E"/>
    <w:rsid w:val="00657A3B"/>
    <w:rsid w:val="00657D42"/>
    <w:rsid w:val="006623BB"/>
    <w:rsid w:val="006634A9"/>
    <w:rsid w:val="0066754A"/>
    <w:rsid w:val="0067044A"/>
    <w:rsid w:val="0067045A"/>
    <w:rsid w:val="0067090D"/>
    <w:rsid w:val="006723F2"/>
    <w:rsid w:val="00674D99"/>
    <w:rsid w:val="006804A5"/>
    <w:rsid w:val="00680CC7"/>
    <w:rsid w:val="00682468"/>
    <w:rsid w:val="006854F7"/>
    <w:rsid w:val="006863BF"/>
    <w:rsid w:val="00691E1C"/>
    <w:rsid w:val="00692A22"/>
    <w:rsid w:val="00694584"/>
    <w:rsid w:val="006954CE"/>
    <w:rsid w:val="0069564F"/>
    <w:rsid w:val="00695706"/>
    <w:rsid w:val="00696017"/>
    <w:rsid w:val="006A3FE8"/>
    <w:rsid w:val="006A721E"/>
    <w:rsid w:val="006B22B5"/>
    <w:rsid w:val="006B4642"/>
    <w:rsid w:val="006B54F0"/>
    <w:rsid w:val="006B624E"/>
    <w:rsid w:val="006B66E2"/>
    <w:rsid w:val="006C1E17"/>
    <w:rsid w:val="006C5A65"/>
    <w:rsid w:val="006C7210"/>
    <w:rsid w:val="006D2090"/>
    <w:rsid w:val="006D2B9B"/>
    <w:rsid w:val="006D310A"/>
    <w:rsid w:val="006D3628"/>
    <w:rsid w:val="006D36A1"/>
    <w:rsid w:val="006D3C39"/>
    <w:rsid w:val="006D4515"/>
    <w:rsid w:val="006E1F86"/>
    <w:rsid w:val="006E2D03"/>
    <w:rsid w:val="006E598D"/>
    <w:rsid w:val="006F1D8B"/>
    <w:rsid w:val="006F3AE0"/>
    <w:rsid w:val="006F4D11"/>
    <w:rsid w:val="006F5C32"/>
    <w:rsid w:val="006F7B98"/>
    <w:rsid w:val="006F7C2C"/>
    <w:rsid w:val="00700E41"/>
    <w:rsid w:val="00703A15"/>
    <w:rsid w:val="007054C4"/>
    <w:rsid w:val="007113A1"/>
    <w:rsid w:val="00712633"/>
    <w:rsid w:val="00713C8A"/>
    <w:rsid w:val="007154FD"/>
    <w:rsid w:val="0071576E"/>
    <w:rsid w:val="00715E03"/>
    <w:rsid w:val="00717D89"/>
    <w:rsid w:val="0072223A"/>
    <w:rsid w:val="00722683"/>
    <w:rsid w:val="00723403"/>
    <w:rsid w:val="0072389F"/>
    <w:rsid w:val="00724A1A"/>
    <w:rsid w:val="00724A66"/>
    <w:rsid w:val="00725324"/>
    <w:rsid w:val="007259FF"/>
    <w:rsid w:val="00726313"/>
    <w:rsid w:val="00734213"/>
    <w:rsid w:val="007346ED"/>
    <w:rsid w:val="00735566"/>
    <w:rsid w:val="00736D73"/>
    <w:rsid w:val="0074182F"/>
    <w:rsid w:val="00741D8E"/>
    <w:rsid w:val="00741F81"/>
    <w:rsid w:val="00742E0C"/>
    <w:rsid w:val="007441AC"/>
    <w:rsid w:val="0074476D"/>
    <w:rsid w:val="00744A2B"/>
    <w:rsid w:val="00751E72"/>
    <w:rsid w:val="0075201B"/>
    <w:rsid w:val="00752DB4"/>
    <w:rsid w:val="00754607"/>
    <w:rsid w:val="00756058"/>
    <w:rsid w:val="00756294"/>
    <w:rsid w:val="00757F23"/>
    <w:rsid w:val="00760462"/>
    <w:rsid w:val="007608B7"/>
    <w:rsid w:val="00760ABE"/>
    <w:rsid w:val="00761374"/>
    <w:rsid w:val="0076299B"/>
    <w:rsid w:val="00762F2F"/>
    <w:rsid w:val="00764226"/>
    <w:rsid w:val="007659C7"/>
    <w:rsid w:val="007703D0"/>
    <w:rsid w:val="007718D2"/>
    <w:rsid w:val="0077215B"/>
    <w:rsid w:val="00772502"/>
    <w:rsid w:val="007736A7"/>
    <w:rsid w:val="00775CB9"/>
    <w:rsid w:val="00776813"/>
    <w:rsid w:val="0077776A"/>
    <w:rsid w:val="00780BE7"/>
    <w:rsid w:val="00781747"/>
    <w:rsid w:val="00784173"/>
    <w:rsid w:val="00787EE3"/>
    <w:rsid w:val="00790786"/>
    <w:rsid w:val="00791343"/>
    <w:rsid w:val="00795767"/>
    <w:rsid w:val="007961A4"/>
    <w:rsid w:val="00797A94"/>
    <w:rsid w:val="00797E5D"/>
    <w:rsid w:val="007A018D"/>
    <w:rsid w:val="007A3397"/>
    <w:rsid w:val="007A376F"/>
    <w:rsid w:val="007A4D6E"/>
    <w:rsid w:val="007A51B4"/>
    <w:rsid w:val="007A6376"/>
    <w:rsid w:val="007A641C"/>
    <w:rsid w:val="007B189F"/>
    <w:rsid w:val="007B1B9D"/>
    <w:rsid w:val="007B3F99"/>
    <w:rsid w:val="007B4D1E"/>
    <w:rsid w:val="007B61B1"/>
    <w:rsid w:val="007C0CB1"/>
    <w:rsid w:val="007C1C88"/>
    <w:rsid w:val="007C4F61"/>
    <w:rsid w:val="007C60FD"/>
    <w:rsid w:val="007D0D46"/>
    <w:rsid w:val="007D2D44"/>
    <w:rsid w:val="007D4ECA"/>
    <w:rsid w:val="007D5BA9"/>
    <w:rsid w:val="007E0402"/>
    <w:rsid w:val="007E301A"/>
    <w:rsid w:val="007E74D6"/>
    <w:rsid w:val="007F33B3"/>
    <w:rsid w:val="007F388E"/>
    <w:rsid w:val="007F3F99"/>
    <w:rsid w:val="007F40DD"/>
    <w:rsid w:val="007F41F0"/>
    <w:rsid w:val="007F46FE"/>
    <w:rsid w:val="007F67B5"/>
    <w:rsid w:val="007F78E3"/>
    <w:rsid w:val="0080213B"/>
    <w:rsid w:val="0080311E"/>
    <w:rsid w:val="008032AC"/>
    <w:rsid w:val="00803C8E"/>
    <w:rsid w:val="00803DC7"/>
    <w:rsid w:val="008040BA"/>
    <w:rsid w:val="00805050"/>
    <w:rsid w:val="00805496"/>
    <w:rsid w:val="00805889"/>
    <w:rsid w:val="00810FE2"/>
    <w:rsid w:val="0081315A"/>
    <w:rsid w:val="008131EC"/>
    <w:rsid w:val="008157A5"/>
    <w:rsid w:val="00817360"/>
    <w:rsid w:val="00820632"/>
    <w:rsid w:val="008220B5"/>
    <w:rsid w:val="0082225C"/>
    <w:rsid w:val="008227F2"/>
    <w:rsid w:val="00825C67"/>
    <w:rsid w:val="0082602C"/>
    <w:rsid w:val="00826651"/>
    <w:rsid w:val="00826E88"/>
    <w:rsid w:val="00826F97"/>
    <w:rsid w:val="00827577"/>
    <w:rsid w:val="00832CE0"/>
    <w:rsid w:val="00835B39"/>
    <w:rsid w:val="00836217"/>
    <w:rsid w:val="00837A06"/>
    <w:rsid w:val="00842488"/>
    <w:rsid w:val="00845728"/>
    <w:rsid w:val="008508EF"/>
    <w:rsid w:val="00854D17"/>
    <w:rsid w:val="008558A7"/>
    <w:rsid w:val="008579F1"/>
    <w:rsid w:val="00857E6A"/>
    <w:rsid w:val="0086291A"/>
    <w:rsid w:val="008630F5"/>
    <w:rsid w:val="00867BFC"/>
    <w:rsid w:val="008709F0"/>
    <w:rsid w:val="00871AD6"/>
    <w:rsid w:val="00874A27"/>
    <w:rsid w:val="00877A2B"/>
    <w:rsid w:val="008808B3"/>
    <w:rsid w:val="008824CF"/>
    <w:rsid w:val="00887451"/>
    <w:rsid w:val="00890303"/>
    <w:rsid w:val="008913D8"/>
    <w:rsid w:val="00893B23"/>
    <w:rsid w:val="00893E16"/>
    <w:rsid w:val="008944FF"/>
    <w:rsid w:val="0089696A"/>
    <w:rsid w:val="008A0AC0"/>
    <w:rsid w:val="008A12D2"/>
    <w:rsid w:val="008A2099"/>
    <w:rsid w:val="008A26B9"/>
    <w:rsid w:val="008A3C08"/>
    <w:rsid w:val="008A458A"/>
    <w:rsid w:val="008A57F0"/>
    <w:rsid w:val="008B0DB8"/>
    <w:rsid w:val="008B25B8"/>
    <w:rsid w:val="008B2752"/>
    <w:rsid w:val="008B44F1"/>
    <w:rsid w:val="008B47E5"/>
    <w:rsid w:val="008B54EA"/>
    <w:rsid w:val="008C11C2"/>
    <w:rsid w:val="008C188A"/>
    <w:rsid w:val="008C1908"/>
    <w:rsid w:val="008C218C"/>
    <w:rsid w:val="008C337A"/>
    <w:rsid w:val="008C3704"/>
    <w:rsid w:val="008C7D68"/>
    <w:rsid w:val="008D0C43"/>
    <w:rsid w:val="008D3538"/>
    <w:rsid w:val="008D386E"/>
    <w:rsid w:val="008D3BF1"/>
    <w:rsid w:val="008D5042"/>
    <w:rsid w:val="008E4CA5"/>
    <w:rsid w:val="008E540D"/>
    <w:rsid w:val="008E5D78"/>
    <w:rsid w:val="008E67DE"/>
    <w:rsid w:val="008E6A18"/>
    <w:rsid w:val="008E7097"/>
    <w:rsid w:val="008F00E1"/>
    <w:rsid w:val="008F2AE9"/>
    <w:rsid w:val="008F2BC3"/>
    <w:rsid w:val="008F2DB1"/>
    <w:rsid w:val="008F336C"/>
    <w:rsid w:val="008F3A53"/>
    <w:rsid w:val="008F3A54"/>
    <w:rsid w:val="008F46D2"/>
    <w:rsid w:val="008F76AA"/>
    <w:rsid w:val="008F7A66"/>
    <w:rsid w:val="009003A6"/>
    <w:rsid w:val="00902AF8"/>
    <w:rsid w:val="009055AD"/>
    <w:rsid w:val="009075BA"/>
    <w:rsid w:val="0091182B"/>
    <w:rsid w:val="00913B43"/>
    <w:rsid w:val="00914196"/>
    <w:rsid w:val="00916AAD"/>
    <w:rsid w:val="00916D53"/>
    <w:rsid w:val="009203E1"/>
    <w:rsid w:val="00920F4B"/>
    <w:rsid w:val="009212E6"/>
    <w:rsid w:val="009223BD"/>
    <w:rsid w:val="00925B82"/>
    <w:rsid w:val="00932F87"/>
    <w:rsid w:val="009401A3"/>
    <w:rsid w:val="00942D91"/>
    <w:rsid w:val="0094441C"/>
    <w:rsid w:val="0094534A"/>
    <w:rsid w:val="00946FBE"/>
    <w:rsid w:val="009505B4"/>
    <w:rsid w:val="00956A02"/>
    <w:rsid w:val="00960362"/>
    <w:rsid w:val="00960455"/>
    <w:rsid w:val="009608E7"/>
    <w:rsid w:val="009608FC"/>
    <w:rsid w:val="00960E29"/>
    <w:rsid w:val="0096196A"/>
    <w:rsid w:val="00962619"/>
    <w:rsid w:val="009627B9"/>
    <w:rsid w:val="00963AAE"/>
    <w:rsid w:val="00965B7F"/>
    <w:rsid w:val="00965CEF"/>
    <w:rsid w:val="00966C98"/>
    <w:rsid w:val="00967B67"/>
    <w:rsid w:val="00967DDF"/>
    <w:rsid w:val="0097138A"/>
    <w:rsid w:val="00974E67"/>
    <w:rsid w:val="009751A7"/>
    <w:rsid w:val="0097636B"/>
    <w:rsid w:val="00980CB3"/>
    <w:rsid w:val="00983A64"/>
    <w:rsid w:val="0098465D"/>
    <w:rsid w:val="00990846"/>
    <w:rsid w:val="00991018"/>
    <w:rsid w:val="009913FD"/>
    <w:rsid w:val="0099200B"/>
    <w:rsid w:val="00992B3D"/>
    <w:rsid w:val="00995496"/>
    <w:rsid w:val="00995ECD"/>
    <w:rsid w:val="009962C0"/>
    <w:rsid w:val="009A00BF"/>
    <w:rsid w:val="009A50A6"/>
    <w:rsid w:val="009A5140"/>
    <w:rsid w:val="009B147F"/>
    <w:rsid w:val="009B2436"/>
    <w:rsid w:val="009B377F"/>
    <w:rsid w:val="009B5A89"/>
    <w:rsid w:val="009B6EAF"/>
    <w:rsid w:val="009C15A2"/>
    <w:rsid w:val="009C391C"/>
    <w:rsid w:val="009C3F3B"/>
    <w:rsid w:val="009C4206"/>
    <w:rsid w:val="009C456D"/>
    <w:rsid w:val="009C5F8B"/>
    <w:rsid w:val="009C6868"/>
    <w:rsid w:val="009D2561"/>
    <w:rsid w:val="009D2EEF"/>
    <w:rsid w:val="009D3000"/>
    <w:rsid w:val="009D3D4D"/>
    <w:rsid w:val="009D6260"/>
    <w:rsid w:val="009D652F"/>
    <w:rsid w:val="009D7DB8"/>
    <w:rsid w:val="009E2601"/>
    <w:rsid w:val="009F0BE5"/>
    <w:rsid w:val="009F0F77"/>
    <w:rsid w:val="009F1589"/>
    <w:rsid w:val="009F1D48"/>
    <w:rsid w:val="009F5E59"/>
    <w:rsid w:val="009F69C7"/>
    <w:rsid w:val="009F6F88"/>
    <w:rsid w:val="009F70D3"/>
    <w:rsid w:val="00A00B90"/>
    <w:rsid w:val="00A00C30"/>
    <w:rsid w:val="00A01A3B"/>
    <w:rsid w:val="00A025FE"/>
    <w:rsid w:val="00A02B33"/>
    <w:rsid w:val="00A06A32"/>
    <w:rsid w:val="00A10945"/>
    <w:rsid w:val="00A13A6A"/>
    <w:rsid w:val="00A14FA4"/>
    <w:rsid w:val="00A17E91"/>
    <w:rsid w:val="00A20EA1"/>
    <w:rsid w:val="00A23498"/>
    <w:rsid w:val="00A2440D"/>
    <w:rsid w:val="00A2691E"/>
    <w:rsid w:val="00A33F4A"/>
    <w:rsid w:val="00A34DBE"/>
    <w:rsid w:val="00A3599F"/>
    <w:rsid w:val="00A37CD0"/>
    <w:rsid w:val="00A40006"/>
    <w:rsid w:val="00A4095C"/>
    <w:rsid w:val="00A42846"/>
    <w:rsid w:val="00A4285D"/>
    <w:rsid w:val="00A44296"/>
    <w:rsid w:val="00A442CD"/>
    <w:rsid w:val="00A50ED6"/>
    <w:rsid w:val="00A52B8D"/>
    <w:rsid w:val="00A548A2"/>
    <w:rsid w:val="00A54BCA"/>
    <w:rsid w:val="00A57103"/>
    <w:rsid w:val="00A6169E"/>
    <w:rsid w:val="00A62217"/>
    <w:rsid w:val="00A623B6"/>
    <w:rsid w:val="00A635A4"/>
    <w:rsid w:val="00A63ECC"/>
    <w:rsid w:val="00A64A32"/>
    <w:rsid w:val="00A64DE1"/>
    <w:rsid w:val="00A6638C"/>
    <w:rsid w:val="00A704D5"/>
    <w:rsid w:val="00A70B5F"/>
    <w:rsid w:val="00A71061"/>
    <w:rsid w:val="00A72CF2"/>
    <w:rsid w:val="00A73DBC"/>
    <w:rsid w:val="00A75086"/>
    <w:rsid w:val="00A768DE"/>
    <w:rsid w:val="00A76AFE"/>
    <w:rsid w:val="00A77201"/>
    <w:rsid w:val="00A802BE"/>
    <w:rsid w:val="00A8116F"/>
    <w:rsid w:val="00A812D7"/>
    <w:rsid w:val="00A81690"/>
    <w:rsid w:val="00A81E2A"/>
    <w:rsid w:val="00A82E7C"/>
    <w:rsid w:val="00A8465F"/>
    <w:rsid w:val="00A84D12"/>
    <w:rsid w:val="00A8562F"/>
    <w:rsid w:val="00A85788"/>
    <w:rsid w:val="00A85B76"/>
    <w:rsid w:val="00A90B14"/>
    <w:rsid w:val="00A94E89"/>
    <w:rsid w:val="00A9504F"/>
    <w:rsid w:val="00A955AB"/>
    <w:rsid w:val="00A95BD5"/>
    <w:rsid w:val="00A96681"/>
    <w:rsid w:val="00AA0C20"/>
    <w:rsid w:val="00AA0D66"/>
    <w:rsid w:val="00AA419C"/>
    <w:rsid w:val="00AA66BD"/>
    <w:rsid w:val="00AA69A4"/>
    <w:rsid w:val="00AB07C0"/>
    <w:rsid w:val="00AB141F"/>
    <w:rsid w:val="00AB1913"/>
    <w:rsid w:val="00AB36F7"/>
    <w:rsid w:val="00AB4392"/>
    <w:rsid w:val="00AB46DD"/>
    <w:rsid w:val="00AB4932"/>
    <w:rsid w:val="00AB6C6C"/>
    <w:rsid w:val="00AB7490"/>
    <w:rsid w:val="00AB7FC9"/>
    <w:rsid w:val="00AC422D"/>
    <w:rsid w:val="00AD14F1"/>
    <w:rsid w:val="00AD2048"/>
    <w:rsid w:val="00AD4BDB"/>
    <w:rsid w:val="00AD4DD3"/>
    <w:rsid w:val="00AD5AAE"/>
    <w:rsid w:val="00AD5C32"/>
    <w:rsid w:val="00AD5E01"/>
    <w:rsid w:val="00AD747A"/>
    <w:rsid w:val="00AE0A1F"/>
    <w:rsid w:val="00AE0D42"/>
    <w:rsid w:val="00AE34A1"/>
    <w:rsid w:val="00AF09E7"/>
    <w:rsid w:val="00AF24B6"/>
    <w:rsid w:val="00AF3EC2"/>
    <w:rsid w:val="00AF561E"/>
    <w:rsid w:val="00AF5B16"/>
    <w:rsid w:val="00AF6B5C"/>
    <w:rsid w:val="00AF72BD"/>
    <w:rsid w:val="00AF78AF"/>
    <w:rsid w:val="00B005BB"/>
    <w:rsid w:val="00B0076A"/>
    <w:rsid w:val="00B007E8"/>
    <w:rsid w:val="00B0484D"/>
    <w:rsid w:val="00B05312"/>
    <w:rsid w:val="00B07150"/>
    <w:rsid w:val="00B11920"/>
    <w:rsid w:val="00B11EC9"/>
    <w:rsid w:val="00B1280E"/>
    <w:rsid w:val="00B1314E"/>
    <w:rsid w:val="00B14FDF"/>
    <w:rsid w:val="00B150AB"/>
    <w:rsid w:val="00B15D3B"/>
    <w:rsid w:val="00B165E4"/>
    <w:rsid w:val="00B205B3"/>
    <w:rsid w:val="00B2364D"/>
    <w:rsid w:val="00B23DBB"/>
    <w:rsid w:val="00B2551A"/>
    <w:rsid w:val="00B278B9"/>
    <w:rsid w:val="00B30153"/>
    <w:rsid w:val="00B312DB"/>
    <w:rsid w:val="00B31C5B"/>
    <w:rsid w:val="00B32991"/>
    <w:rsid w:val="00B33076"/>
    <w:rsid w:val="00B36076"/>
    <w:rsid w:val="00B376B7"/>
    <w:rsid w:val="00B40796"/>
    <w:rsid w:val="00B43B20"/>
    <w:rsid w:val="00B4508A"/>
    <w:rsid w:val="00B4695E"/>
    <w:rsid w:val="00B47D70"/>
    <w:rsid w:val="00B51AFD"/>
    <w:rsid w:val="00B5793C"/>
    <w:rsid w:val="00B61C5C"/>
    <w:rsid w:val="00B6658C"/>
    <w:rsid w:val="00B6683C"/>
    <w:rsid w:val="00B70F23"/>
    <w:rsid w:val="00B71DF0"/>
    <w:rsid w:val="00B751CD"/>
    <w:rsid w:val="00B75572"/>
    <w:rsid w:val="00B7735A"/>
    <w:rsid w:val="00B83A6B"/>
    <w:rsid w:val="00B84EA9"/>
    <w:rsid w:val="00B8715C"/>
    <w:rsid w:val="00B873A7"/>
    <w:rsid w:val="00B9085D"/>
    <w:rsid w:val="00B918C6"/>
    <w:rsid w:val="00B91A9C"/>
    <w:rsid w:val="00B942DA"/>
    <w:rsid w:val="00B947E9"/>
    <w:rsid w:val="00B94873"/>
    <w:rsid w:val="00B97AD7"/>
    <w:rsid w:val="00B97E19"/>
    <w:rsid w:val="00BA326F"/>
    <w:rsid w:val="00BA44AF"/>
    <w:rsid w:val="00BA7F83"/>
    <w:rsid w:val="00BB1C84"/>
    <w:rsid w:val="00BB1E94"/>
    <w:rsid w:val="00BB38C1"/>
    <w:rsid w:val="00BB3E48"/>
    <w:rsid w:val="00BB4839"/>
    <w:rsid w:val="00BB5B13"/>
    <w:rsid w:val="00BB7473"/>
    <w:rsid w:val="00BB7976"/>
    <w:rsid w:val="00BB7EF2"/>
    <w:rsid w:val="00BC0A6C"/>
    <w:rsid w:val="00BC28DB"/>
    <w:rsid w:val="00BC2B3B"/>
    <w:rsid w:val="00BC35A9"/>
    <w:rsid w:val="00BC5886"/>
    <w:rsid w:val="00BC6A21"/>
    <w:rsid w:val="00BD10F4"/>
    <w:rsid w:val="00BD118D"/>
    <w:rsid w:val="00BD45E2"/>
    <w:rsid w:val="00BD67B9"/>
    <w:rsid w:val="00BD73E2"/>
    <w:rsid w:val="00BE3E0E"/>
    <w:rsid w:val="00BE4321"/>
    <w:rsid w:val="00BE51F5"/>
    <w:rsid w:val="00BE683B"/>
    <w:rsid w:val="00BE6860"/>
    <w:rsid w:val="00BE68BE"/>
    <w:rsid w:val="00BF0763"/>
    <w:rsid w:val="00BF0F29"/>
    <w:rsid w:val="00BF33D9"/>
    <w:rsid w:val="00BF3622"/>
    <w:rsid w:val="00C022FC"/>
    <w:rsid w:val="00C0309A"/>
    <w:rsid w:val="00C03AD4"/>
    <w:rsid w:val="00C0586B"/>
    <w:rsid w:val="00C059DA"/>
    <w:rsid w:val="00C05B4F"/>
    <w:rsid w:val="00C060CA"/>
    <w:rsid w:val="00C06EFB"/>
    <w:rsid w:val="00C07189"/>
    <w:rsid w:val="00C11484"/>
    <w:rsid w:val="00C1156C"/>
    <w:rsid w:val="00C12A20"/>
    <w:rsid w:val="00C12FEB"/>
    <w:rsid w:val="00C13639"/>
    <w:rsid w:val="00C152F3"/>
    <w:rsid w:val="00C17742"/>
    <w:rsid w:val="00C21089"/>
    <w:rsid w:val="00C2259C"/>
    <w:rsid w:val="00C24892"/>
    <w:rsid w:val="00C26FD6"/>
    <w:rsid w:val="00C30057"/>
    <w:rsid w:val="00C3195B"/>
    <w:rsid w:val="00C3420D"/>
    <w:rsid w:val="00C342E1"/>
    <w:rsid w:val="00C3545A"/>
    <w:rsid w:val="00C362CC"/>
    <w:rsid w:val="00C37A81"/>
    <w:rsid w:val="00C40989"/>
    <w:rsid w:val="00C425F2"/>
    <w:rsid w:val="00C4393B"/>
    <w:rsid w:val="00C45871"/>
    <w:rsid w:val="00C45E78"/>
    <w:rsid w:val="00C46DDC"/>
    <w:rsid w:val="00C52062"/>
    <w:rsid w:val="00C52E06"/>
    <w:rsid w:val="00C534AF"/>
    <w:rsid w:val="00C53C0A"/>
    <w:rsid w:val="00C544E1"/>
    <w:rsid w:val="00C55B2B"/>
    <w:rsid w:val="00C57015"/>
    <w:rsid w:val="00C5757B"/>
    <w:rsid w:val="00C611C1"/>
    <w:rsid w:val="00C61816"/>
    <w:rsid w:val="00C6529F"/>
    <w:rsid w:val="00C6789B"/>
    <w:rsid w:val="00C7023B"/>
    <w:rsid w:val="00C71A77"/>
    <w:rsid w:val="00C75467"/>
    <w:rsid w:val="00C75578"/>
    <w:rsid w:val="00C75A04"/>
    <w:rsid w:val="00C77322"/>
    <w:rsid w:val="00C800A8"/>
    <w:rsid w:val="00C80621"/>
    <w:rsid w:val="00C84F9E"/>
    <w:rsid w:val="00C85470"/>
    <w:rsid w:val="00C85DC6"/>
    <w:rsid w:val="00C87E26"/>
    <w:rsid w:val="00C92670"/>
    <w:rsid w:val="00C92AE2"/>
    <w:rsid w:val="00CA05F3"/>
    <w:rsid w:val="00CA1303"/>
    <w:rsid w:val="00CA1762"/>
    <w:rsid w:val="00CA21A5"/>
    <w:rsid w:val="00CA2ECA"/>
    <w:rsid w:val="00CA381F"/>
    <w:rsid w:val="00CA48F8"/>
    <w:rsid w:val="00CB004A"/>
    <w:rsid w:val="00CB03F7"/>
    <w:rsid w:val="00CB120A"/>
    <w:rsid w:val="00CB2D27"/>
    <w:rsid w:val="00CB327E"/>
    <w:rsid w:val="00CB7206"/>
    <w:rsid w:val="00CC1047"/>
    <w:rsid w:val="00CC13A5"/>
    <w:rsid w:val="00CC1461"/>
    <w:rsid w:val="00CC2774"/>
    <w:rsid w:val="00CC337B"/>
    <w:rsid w:val="00CC546E"/>
    <w:rsid w:val="00CC5D30"/>
    <w:rsid w:val="00CC7142"/>
    <w:rsid w:val="00CD3D07"/>
    <w:rsid w:val="00CD59BE"/>
    <w:rsid w:val="00CD71AC"/>
    <w:rsid w:val="00CD720D"/>
    <w:rsid w:val="00CE0BA3"/>
    <w:rsid w:val="00CE1C30"/>
    <w:rsid w:val="00CE43E1"/>
    <w:rsid w:val="00CE4F12"/>
    <w:rsid w:val="00CE564C"/>
    <w:rsid w:val="00CE5EB7"/>
    <w:rsid w:val="00CF2126"/>
    <w:rsid w:val="00CF22E9"/>
    <w:rsid w:val="00CF2F74"/>
    <w:rsid w:val="00CF3A00"/>
    <w:rsid w:val="00CF4989"/>
    <w:rsid w:val="00CF5E69"/>
    <w:rsid w:val="00CF6ACA"/>
    <w:rsid w:val="00CF6AD6"/>
    <w:rsid w:val="00D0002B"/>
    <w:rsid w:val="00D01F68"/>
    <w:rsid w:val="00D0621E"/>
    <w:rsid w:val="00D06315"/>
    <w:rsid w:val="00D1017B"/>
    <w:rsid w:val="00D10576"/>
    <w:rsid w:val="00D118A7"/>
    <w:rsid w:val="00D146DB"/>
    <w:rsid w:val="00D15A36"/>
    <w:rsid w:val="00D16F8C"/>
    <w:rsid w:val="00D217C4"/>
    <w:rsid w:val="00D21A89"/>
    <w:rsid w:val="00D21BF9"/>
    <w:rsid w:val="00D23D2C"/>
    <w:rsid w:val="00D23D85"/>
    <w:rsid w:val="00D2614C"/>
    <w:rsid w:val="00D26DA3"/>
    <w:rsid w:val="00D27654"/>
    <w:rsid w:val="00D32247"/>
    <w:rsid w:val="00D33A3F"/>
    <w:rsid w:val="00D34A4C"/>
    <w:rsid w:val="00D35ACA"/>
    <w:rsid w:val="00D378BC"/>
    <w:rsid w:val="00D37C5C"/>
    <w:rsid w:val="00D40018"/>
    <w:rsid w:val="00D40065"/>
    <w:rsid w:val="00D4417D"/>
    <w:rsid w:val="00D443C9"/>
    <w:rsid w:val="00D46629"/>
    <w:rsid w:val="00D46A0A"/>
    <w:rsid w:val="00D501E8"/>
    <w:rsid w:val="00D527C2"/>
    <w:rsid w:val="00D529A4"/>
    <w:rsid w:val="00D56318"/>
    <w:rsid w:val="00D577A2"/>
    <w:rsid w:val="00D60A37"/>
    <w:rsid w:val="00D62346"/>
    <w:rsid w:val="00D64381"/>
    <w:rsid w:val="00D652F2"/>
    <w:rsid w:val="00D7145F"/>
    <w:rsid w:val="00D72653"/>
    <w:rsid w:val="00D73884"/>
    <w:rsid w:val="00D7539C"/>
    <w:rsid w:val="00D77E2E"/>
    <w:rsid w:val="00D83F49"/>
    <w:rsid w:val="00D85C76"/>
    <w:rsid w:val="00D8697A"/>
    <w:rsid w:val="00D9170C"/>
    <w:rsid w:val="00D91926"/>
    <w:rsid w:val="00D91E8B"/>
    <w:rsid w:val="00D94A73"/>
    <w:rsid w:val="00D958A4"/>
    <w:rsid w:val="00D974F2"/>
    <w:rsid w:val="00D977D1"/>
    <w:rsid w:val="00DA15F4"/>
    <w:rsid w:val="00DA44A8"/>
    <w:rsid w:val="00DA4D61"/>
    <w:rsid w:val="00DB3584"/>
    <w:rsid w:val="00DB4510"/>
    <w:rsid w:val="00DB45CC"/>
    <w:rsid w:val="00DB51D8"/>
    <w:rsid w:val="00DB7BAA"/>
    <w:rsid w:val="00DC292D"/>
    <w:rsid w:val="00DC2EF8"/>
    <w:rsid w:val="00DC7FAE"/>
    <w:rsid w:val="00DD7A45"/>
    <w:rsid w:val="00DD7FCD"/>
    <w:rsid w:val="00DE2D2C"/>
    <w:rsid w:val="00DE49EB"/>
    <w:rsid w:val="00DE5F9E"/>
    <w:rsid w:val="00DE7C72"/>
    <w:rsid w:val="00DF130A"/>
    <w:rsid w:val="00DF247D"/>
    <w:rsid w:val="00DF59EB"/>
    <w:rsid w:val="00E013B4"/>
    <w:rsid w:val="00E016EC"/>
    <w:rsid w:val="00E01F0C"/>
    <w:rsid w:val="00E050BA"/>
    <w:rsid w:val="00E05C53"/>
    <w:rsid w:val="00E063FE"/>
    <w:rsid w:val="00E06C26"/>
    <w:rsid w:val="00E06C60"/>
    <w:rsid w:val="00E104B8"/>
    <w:rsid w:val="00E12324"/>
    <w:rsid w:val="00E13E4D"/>
    <w:rsid w:val="00E1543A"/>
    <w:rsid w:val="00E15780"/>
    <w:rsid w:val="00E16FD3"/>
    <w:rsid w:val="00E23B6C"/>
    <w:rsid w:val="00E2464A"/>
    <w:rsid w:val="00E24FB5"/>
    <w:rsid w:val="00E27CA7"/>
    <w:rsid w:val="00E27CC1"/>
    <w:rsid w:val="00E315C4"/>
    <w:rsid w:val="00E3527A"/>
    <w:rsid w:val="00E376A9"/>
    <w:rsid w:val="00E41A8D"/>
    <w:rsid w:val="00E42A2B"/>
    <w:rsid w:val="00E4438B"/>
    <w:rsid w:val="00E448C8"/>
    <w:rsid w:val="00E44998"/>
    <w:rsid w:val="00E469C3"/>
    <w:rsid w:val="00E53D95"/>
    <w:rsid w:val="00E546E2"/>
    <w:rsid w:val="00E552DD"/>
    <w:rsid w:val="00E553AE"/>
    <w:rsid w:val="00E57444"/>
    <w:rsid w:val="00E60632"/>
    <w:rsid w:val="00E626C3"/>
    <w:rsid w:val="00E64200"/>
    <w:rsid w:val="00E650FF"/>
    <w:rsid w:val="00E708F7"/>
    <w:rsid w:val="00E71FDB"/>
    <w:rsid w:val="00E72ED3"/>
    <w:rsid w:val="00E74F24"/>
    <w:rsid w:val="00E75590"/>
    <w:rsid w:val="00E76852"/>
    <w:rsid w:val="00E76DE4"/>
    <w:rsid w:val="00E76F02"/>
    <w:rsid w:val="00E779B5"/>
    <w:rsid w:val="00E80104"/>
    <w:rsid w:val="00E8233D"/>
    <w:rsid w:val="00E850BC"/>
    <w:rsid w:val="00E9047D"/>
    <w:rsid w:val="00E911BA"/>
    <w:rsid w:val="00E91C9E"/>
    <w:rsid w:val="00E92BBC"/>
    <w:rsid w:val="00E92C46"/>
    <w:rsid w:val="00E95C0D"/>
    <w:rsid w:val="00E97E33"/>
    <w:rsid w:val="00EA0FEB"/>
    <w:rsid w:val="00EA7617"/>
    <w:rsid w:val="00EB0491"/>
    <w:rsid w:val="00EB2F6A"/>
    <w:rsid w:val="00EB3893"/>
    <w:rsid w:val="00EB3BEE"/>
    <w:rsid w:val="00EB5289"/>
    <w:rsid w:val="00EB5CB7"/>
    <w:rsid w:val="00EB653A"/>
    <w:rsid w:val="00EC37F8"/>
    <w:rsid w:val="00EC412E"/>
    <w:rsid w:val="00EC5498"/>
    <w:rsid w:val="00EC6D1A"/>
    <w:rsid w:val="00EC7163"/>
    <w:rsid w:val="00EC7FC2"/>
    <w:rsid w:val="00ED2B00"/>
    <w:rsid w:val="00ED4A90"/>
    <w:rsid w:val="00ED6E98"/>
    <w:rsid w:val="00ED6F2D"/>
    <w:rsid w:val="00EE0A4D"/>
    <w:rsid w:val="00EE269B"/>
    <w:rsid w:val="00EE754E"/>
    <w:rsid w:val="00EE7B25"/>
    <w:rsid w:val="00EF120C"/>
    <w:rsid w:val="00EF2528"/>
    <w:rsid w:val="00EF29CF"/>
    <w:rsid w:val="00EF550A"/>
    <w:rsid w:val="00EF6CA3"/>
    <w:rsid w:val="00EF718D"/>
    <w:rsid w:val="00EF75D2"/>
    <w:rsid w:val="00F00A22"/>
    <w:rsid w:val="00F03061"/>
    <w:rsid w:val="00F03720"/>
    <w:rsid w:val="00F03821"/>
    <w:rsid w:val="00F03B9A"/>
    <w:rsid w:val="00F0566B"/>
    <w:rsid w:val="00F05AE8"/>
    <w:rsid w:val="00F07086"/>
    <w:rsid w:val="00F07564"/>
    <w:rsid w:val="00F102AA"/>
    <w:rsid w:val="00F10832"/>
    <w:rsid w:val="00F11A63"/>
    <w:rsid w:val="00F12546"/>
    <w:rsid w:val="00F13BFF"/>
    <w:rsid w:val="00F14104"/>
    <w:rsid w:val="00F14318"/>
    <w:rsid w:val="00F14A2A"/>
    <w:rsid w:val="00F15210"/>
    <w:rsid w:val="00F17370"/>
    <w:rsid w:val="00F177E0"/>
    <w:rsid w:val="00F17A59"/>
    <w:rsid w:val="00F17B22"/>
    <w:rsid w:val="00F21DB2"/>
    <w:rsid w:val="00F2389E"/>
    <w:rsid w:val="00F238D5"/>
    <w:rsid w:val="00F24CF9"/>
    <w:rsid w:val="00F26458"/>
    <w:rsid w:val="00F30963"/>
    <w:rsid w:val="00F30E41"/>
    <w:rsid w:val="00F31DD3"/>
    <w:rsid w:val="00F34450"/>
    <w:rsid w:val="00F36BC2"/>
    <w:rsid w:val="00F37E93"/>
    <w:rsid w:val="00F40272"/>
    <w:rsid w:val="00F41994"/>
    <w:rsid w:val="00F449D7"/>
    <w:rsid w:val="00F44F24"/>
    <w:rsid w:val="00F46251"/>
    <w:rsid w:val="00F47163"/>
    <w:rsid w:val="00F4746D"/>
    <w:rsid w:val="00F47A2E"/>
    <w:rsid w:val="00F5072B"/>
    <w:rsid w:val="00F53B57"/>
    <w:rsid w:val="00F55530"/>
    <w:rsid w:val="00F6000C"/>
    <w:rsid w:val="00F606AB"/>
    <w:rsid w:val="00F62AD2"/>
    <w:rsid w:val="00F635FD"/>
    <w:rsid w:val="00F66F0B"/>
    <w:rsid w:val="00F71F21"/>
    <w:rsid w:val="00F7469C"/>
    <w:rsid w:val="00F76011"/>
    <w:rsid w:val="00F80FF9"/>
    <w:rsid w:val="00F831B9"/>
    <w:rsid w:val="00F84114"/>
    <w:rsid w:val="00F87710"/>
    <w:rsid w:val="00F90BAF"/>
    <w:rsid w:val="00F90F22"/>
    <w:rsid w:val="00F91C02"/>
    <w:rsid w:val="00F92111"/>
    <w:rsid w:val="00F92F8D"/>
    <w:rsid w:val="00F93391"/>
    <w:rsid w:val="00F94402"/>
    <w:rsid w:val="00F95340"/>
    <w:rsid w:val="00F97809"/>
    <w:rsid w:val="00FA07B9"/>
    <w:rsid w:val="00FA5D95"/>
    <w:rsid w:val="00FB3CF9"/>
    <w:rsid w:val="00FB52A8"/>
    <w:rsid w:val="00FB6362"/>
    <w:rsid w:val="00FB76B0"/>
    <w:rsid w:val="00FC12D7"/>
    <w:rsid w:val="00FC5D7B"/>
    <w:rsid w:val="00FC71CD"/>
    <w:rsid w:val="00FD0F0C"/>
    <w:rsid w:val="00FD1175"/>
    <w:rsid w:val="00FD4189"/>
    <w:rsid w:val="00FD665B"/>
    <w:rsid w:val="00FD7D08"/>
    <w:rsid w:val="00FD7D18"/>
    <w:rsid w:val="00FE1757"/>
    <w:rsid w:val="00FE1E4D"/>
    <w:rsid w:val="00FE39F6"/>
    <w:rsid w:val="00FE6087"/>
    <w:rsid w:val="00FE6D91"/>
    <w:rsid w:val="00FE6E49"/>
    <w:rsid w:val="00FE7E22"/>
    <w:rsid w:val="00FF0FBD"/>
    <w:rsid w:val="00FF1364"/>
    <w:rsid w:val="00FF15DC"/>
    <w:rsid w:val="00FF25A0"/>
    <w:rsid w:val="00FF448B"/>
    <w:rsid w:val="00FF54DC"/>
    <w:rsid w:val="00FF5699"/>
    <w:rsid w:val="00FF6C2C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767541-8B9D-4EF2-B295-54FB1098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E6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CF5E69"/>
    <w:pPr>
      <w:keepNext/>
      <w:spacing w:before="240" w:after="60"/>
      <w:outlineLvl w:val="1"/>
    </w:pPr>
    <w:rPr>
      <w:b/>
      <w:i/>
      <w:sz w:val="3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CF5E69"/>
    <w:rPr>
      <w:rFonts w:ascii="Arial" w:eastAsia="Times New Roman" w:hAnsi="Arial" w:cs="Times New Roman"/>
      <w:b/>
      <w:i/>
      <w:sz w:val="32"/>
      <w:szCs w:val="20"/>
    </w:rPr>
  </w:style>
  <w:style w:type="table" w:styleId="Tabel-Gitter">
    <w:name w:val="Table Grid"/>
    <w:basedOn w:val="Tabel-Normal"/>
    <w:rsid w:val="00CF5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rsid w:val="00CF5E6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F5E69"/>
    <w:rPr>
      <w:rFonts w:ascii="Arial" w:eastAsia="Times New Roman" w:hAnsi="Arial" w:cs="Times New Roman"/>
      <w:sz w:val="24"/>
      <w:szCs w:val="20"/>
      <w:lang w:eastAsia="da-DK"/>
    </w:rPr>
  </w:style>
  <w:style w:type="paragraph" w:styleId="Sidehoved">
    <w:name w:val="header"/>
    <w:basedOn w:val="Normal"/>
    <w:link w:val="SidehovedTegn"/>
    <w:rsid w:val="00CF5E69"/>
    <w:pPr>
      <w:tabs>
        <w:tab w:val="center" w:pos="4819"/>
        <w:tab w:val="right" w:pos="9638"/>
      </w:tabs>
    </w:pPr>
    <w:rPr>
      <w:rFonts w:ascii="Times New Roman" w:hAnsi="Times New Roman"/>
      <w:sz w:val="20"/>
      <w:lang w:eastAsia="en-US"/>
    </w:rPr>
  </w:style>
  <w:style w:type="character" w:customStyle="1" w:styleId="SidehovedTegn">
    <w:name w:val="Sidehoved Tegn"/>
    <w:basedOn w:val="Standardskrifttypeiafsnit"/>
    <w:link w:val="Sidehoved"/>
    <w:rsid w:val="00CF5E69"/>
    <w:rPr>
      <w:rFonts w:ascii="Times New Roman" w:eastAsia="Times New Roman" w:hAnsi="Times New Roman" w:cs="Times New Roman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45E7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45E78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384</Words>
  <Characters>2346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Erhvervs- og Selskabsstyrelsen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Banke-Eriksen</dc:creator>
  <cp:lastModifiedBy>Hanne Groth</cp:lastModifiedBy>
  <cp:revision>2</cp:revision>
  <dcterms:created xsi:type="dcterms:W3CDTF">2019-02-12T10:46:00Z</dcterms:created>
  <dcterms:modified xsi:type="dcterms:W3CDTF">2019-02-12T10:46:00Z</dcterms:modified>
</cp:coreProperties>
</file>