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C87" w:rsidRPr="002E3C87" w:rsidRDefault="002E3C87" w:rsidP="00B12B15">
      <w:pPr>
        <w:tabs>
          <w:tab w:val="left" w:pos="6228"/>
          <w:tab w:val="left" w:pos="7905"/>
          <w:tab w:val="left" w:pos="9464"/>
          <w:tab w:val="left" w:pos="10031"/>
          <w:tab w:val="left" w:pos="10740"/>
          <w:tab w:val="left" w:pos="11307"/>
        </w:tabs>
        <w:spacing w:before="120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 w:rsidRPr="002E3C87">
        <w:rPr>
          <w:rFonts w:ascii="Book Antiqua" w:hAnsi="Book Antiqua"/>
          <w:b/>
          <w:sz w:val="24"/>
          <w:szCs w:val="24"/>
        </w:rPr>
        <w:t>Bilag 4.</w:t>
      </w:r>
      <w:r w:rsidR="00F979DB">
        <w:rPr>
          <w:rFonts w:ascii="Book Antiqua" w:hAnsi="Book Antiqua"/>
          <w:b/>
          <w:sz w:val="24"/>
          <w:szCs w:val="24"/>
        </w:rPr>
        <w:t>C-7-10</w:t>
      </w:r>
      <w:r w:rsidRPr="002E3C87">
        <w:rPr>
          <w:rFonts w:ascii="Book Antiqua" w:hAnsi="Book Antiqua"/>
          <w:b/>
          <w:sz w:val="24"/>
          <w:szCs w:val="24"/>
        </w:rPr>
        <w:t xml:space="preserve"> PIE-tillæg revisionsprotokollat</w:t>
      </w:r>
      <w:r w:rsidRPr="002E3C87">
        <w:rPr>
          <w:rFonts w:ascii="Book Antiqua" w:hAnsi="Book Antiqua"/>
          <w:b/>
          <w:sz w:val="24"/>
          <w:szCs w:val="24"/>
        </w:rPr>
        <w:tab/>
      </w:r>
      <w:r w:rsidRPr="002E3C87">
        <w:rPr>
          <w:rFonts w:ascii="Book Antiqua" w:hAnsi="Book Antiqua"/>
          <w:b/>
          <w:sz w:val="24"/>
          <w:szCs w:val="24"/>
        </w:rPr>
        <w:tab/>
      </w:r>
      <w:r w:rsidRPr="002E3C87">
        <w:rPr>
          <w:rFonts w:ascii="Book Antiqua" w:hAnsi="Book Antiqua"/>
          <w:b/>
          <w:sz w:val="24"/>
          <w:szCs w:val="24"/>
        </w:rPr>
        <w:tab/>
      </w:r>
      <w:r w:rsidRPr="002E3C87">
        <w:rPr>
          <w:rFonts w:ascii="Book Antiqua" w:hAnsi="Book Antiqua"/>
          <w:b/>
          <w:sz w:val="24"/>
          <w:szCs w:val="24"/>
        </w:rPr>
        <w:tab/>
      </w:r>
      <w:r w:rsidRPr="002E3C87">
        <w:rPr>
          <w:rFonts w:ascii="Book Antiqua" w:hAnsi="Book Antiqua"/>
          <w:b/>
          <w:sz w:val="24"/>
          <w:szCs w:val="24"/>
        </w:rPr>
        <w:tab/>
      </w:r>
      <w:r w:rsidRPr="002E3C87">
        <w:rPr>
          <w:rFonts w:ascii="Book Antiqua" w:hAnsi="Book Antiqua"/>
          <w:b/>
          <w:sz w:val="24"/>
          <w:szCs w:val="24"/>
        </w:rPr>
        <w:tab/>
      </w:r>
    </w:p>
    <w:tbl>
      <w:tblPr>
        <w:tblW w:w="15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94"/>
        <w:gridCol w:w="1677"/>
        <w:gridCol w:w="1417"/>
        <w:gridCol w:w="142"/>
        <w:gridCol w:w="425"/>
        <w:gridCol w:w="142"/>
        <w:gridCol w:w="567"/>
        <w:gridCol w:w="142"/>
        <w:gridCol w:w="425"/>
        <w:gridCol w:w="142"/>
        <w:gridCol w:w="4401"/>
      </w:tblGrid>
      <w:tr w:rsidR="0043489E" w:rsidRPr="0074130D" w:rsidTr="00EB119A">
        <w:trPr>
          <w:cantSplit/>
          <w:tblHeader/>
        </w:trPr>
        <w:tc>
          <w:tcPr>
            <w:tcW w:w="6228" w:type="dxa"/>
            <w:gridSpan w:val="2"/>
          </w:tcPr>
          <w:p w:rsidR="0043489E" w:rsidRPr="0074130D" w:rsidRDefault="0043489E" w:rsidP="00B12B15">
            <w:pPr>
              <w:spacing w:before="12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677" w:type="dxa"/>
          </w:tcPr>
          <w:p w:rsidR="0043489E" w:rsidRPr="0074130D" w:rsidRDefault="0043489E" w:rsidP="00B12B15">
            <w:pPr>
              <w:spacing w:before="120"/>
              <w:rPr>
                <w:rFonts w:ascii="Book Antiqua" w:hAnsi="Book Antiqua"/>
                <w:b/>
              </w:rPr>
            </w:pPr>
            <w:r w:rsidRPr="0074130D">
              <w:rPr>
                <w:rFonts w:ascii="Book Antiqua" w:hAnsi="Book Antiqua"/>
                <w:b/>
              </w:rPr>
              <w:t>Henvisning til lovgivningen</w:t>
            </w:r>
          </w:p>
        </w:tc>
        <w:tc>
          <w:tcPr>
            <w:tcW w:w="1559" w:type="dxa"/>
            <w:gridSpan w:val="2"/>
          </w:tcPr>
          <w:p w:rsidR="0043489E" w:rsidRPr="0074130D" w:rsidRDefault="0043489E" w:rsidP="00B12B15">
            <w:pPr>
              <w:spacing w:before="120"/>
              <w:jc w:val="both"/>
              <w:rPr>
                <w:rFonts w:ascii="Book Antiqua" w:hAnsi="Book Antiqua"/>
                <w:b/>
              </w:rPr>
            </w:pPr>
            <w:r w:rsidRPr="0074130D">
              <w:rPr>
                <w:rFonts w:ascii="Book Antiqua" w:hAnsi="Book Antiqua"/>
                <w:b/>
              </w:rPr>
              <w:t>Reference til arbejdspapirerne</w:t>
            </w:r>
          </w:p>
        </w:tc>
        <w:tc>
          <w:tcPr>
            <w:tcW w:w="567" w:type="dxa"/>
            <w:gridSpan w:val="2"/>
          </w:tcPr>
          <w:p w:rsidR="0043489E" w:rsidRPr="0074130D" w:rsidRDefault="0043489E" w:rsidP="00B12B15">
            <w:pPr>
              <w:spacing w:before="120"/>
              <w:jc w:val="center"/>
              <w:rPr>
                <w:rFonts w:ascii="Book Antiqua" w:hAnsi="Book Antiqua"/>
                <w:b/>
              </w:rPr>
            </w:pPr>
            <w:r w:rsidRPr="0074130D">
              <w:rPr>
                <w:rFonts w:ascii="Book Antiqua" w:hAnsi="Book Antiqua"/>
                <w:b/>
              </w:rPr>
              <w:t>Ja</w:t>
            </w:r>
          </w:p>
        </w:tc>
        <w:tc>
          <w:tcPr>
            <w:tcW w:w="709" w:type="dxa"/>
            <w:gridSpan w:val="2"/>
          </w:tcPr>
          <w:p w:rsidR="0043489E" w:rsidRPr="0074130D" w:rsidRDefault="0043489E" w:rsidP="00B12B15">
            <w:pPr>
              <w:spacing w:before="120"/>
              <w:jc w:val="center"/>
              <w:rPr>
                <w:rFonts w:ascii="Book Antiqua" w:hAnsi="Book Antiqua"/>
                <w:b/>
              </w:rPr>
            </w:pPr>
            <w:r w:rsidRPr="0074130D">
              <w:rPr>
                <w:rFonts w:ascii="Book Antiqua" w:hAnsi="Book Antiqua"/>
                <w:b/>
              </w:rPr>
              <w:t>Nej</w:t>
            </w:r>
          </w:p>
        </w:tc>
        <w:tc>
          <w:tcPr>
            <w:tcW w:w="567" w:type="dxa"/>
            <w:gridSpan w:val="2"/>
          </w:tcPr>
          <w:p w:rsidR="0043489E" w:rsidRPr="0074130D" w:rsidRDefault="0043489E" w:rsidP="00B12B15">
            <w:pPr>
              <w:spacing w:before="120"/>
              <w:jc w:val="center"/>
              <w:rPr>
                <w:rFonts w:ascii="Book Antiqua" w:hAnsi="Book Antiqua"/>
                <w:b/>
              </w:rPr>
            </w:pPr>
            <w:r w:rsidRPr="0074130D">
              <w:rPr>
                <w:rFonts w:ascii="Book Antiqua" w:hAnsi="Book Antiqua"/>
                <w:b/>
              </w:rPr>
              <w:t>IR</w:t>
            </w:r>
          </w:p>
        </w:tc>
        <w:tc>
          <w:tcPr>
            <w:tcW w:w="4401" w:type="dxa"/>
          </w:tcPr>
          <w:p w:rsidR="0043489E" w:rsidRPr="0074130D" w:rsidRDefault="0043489E" w:rsidP="00B12B15">
            <w:pPr>
              <w:spacing w:before="120"/>
              <w:rPr>
                <w:rFonts w:ascii="Book Antiqua" w:hAnsi="Book Antiqua"/>
                <w:b/>
              </w:rPr>
            </w:pPr>
            <w:r w:rsidRPr="0074130D">
              <w:rPr>
                <w:rFonts w:ascii="Book Antiqua" w:hAnsi="Book Antiqua"/>
                <w:b/>
              </w:rPr>
              <w:t>Bemærkning</w:t>
            </w:r>
          </w:p>
        </w:tc>
      </w:tr>
      <w:tr w:rsidR="0043489E" w:rsidRPr="0074130D" w:rsidTr="00EB119A">
        <w:tc>
          <w:tcPr>
            <w:tcW w:w="534" w:type="dxa"/>
          </w:tcPr>
          <w:p w:rsidR="0043489E" w:rsidRPr="0074130D" w:rsidRDefault="00F979DB" w:rsidP="00B12B15">
            <w:pPr>
              <w:pStyle w:val="Fodnotetekst"/>
              <w:spacing w:before="120" w:line="24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C</w:t>
            </w:r>
            <w:r w:rsidR="0043489E" w:rsidRPr="0074130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5694" w:type="dxa"/>
          </w:tcPr>
          <w:p w:rsidR="0043489E" w:rsidRPr="0074130D" w:rsidRDefault="0043489E" w:rsidP="00B12B15">
            <w:pPr>
              <w:pStyle w:val="Overskrift6"/>
              <w:jc w:val="both"/>
              <w:rPr>
                <w:rFonts w:ascii="Book Antiqua" w:hAnsi="Book Antiqua"/>
              </w:rPr>
            </w:pPr>
            <w:r w:rsidRPr="0074130D">
              <w:rPr>
                <w:rFonts w:ascii="Book Antiqua" w:hAnsi="Book Antiqua"/>
              </w:rPr>
              <w:t>Revisionsprotokollat</w:t>
            </w:r>
          </w:p>
        </w:tc>
        <w:tc>
          <w:tcPr>
            <w:tcW w:w="1677" w:type="dxa"/>
          </w:tcPr>
          <w:p w:rsidR="0043489E" w:rsidRPr="0074130D" w:rsidRDefault="0043489E" w:rsidP="00B12B15">
            <w:pPr>
              <w:spacing w:before="120"/>
              <w:jc w:val="both"/>
              <w:rPr>
                <w:rFonts w:ascii="Book Antiqua" w:hAnsi="Book Antiqua"/>
              </w:rPr>
            </w:pPr>
          </w:p>
        </w:tc>
        <w:tc>
          <w:tcPr>
            <w:tcW w:w="1559" w:type="dxa"/>
            <w:gridSpan w:val="2"/>
          </w:tcPr>
          <w:p w:rsidR="0043489E" w:rsidRPr="0074130D" w:rsidRDefault="0043489E" w:rsidP="00B12B15">
            <w:pPr>
              <w:spacing w:before="120"/>
              <w:jc w:val="both"/>
              <w:rPr>
                <w:rFonts w:ascii="Book Antiqua" w:hAnsi="Book Antiqua"/>
              </w:rPr>
            </w:pPr>
          </w:p>
        </w:tc>
        <w:tc>
          <w:tcPr>
            <w:tcW w:w="567" w:type="dxa"/>
            <w:gridSpan w:val="2"/>
          </w:tcPr>
          <w:p w:rsidR="0043489E" w:rsidRPr="0074130D" w:rsidRDefault="0043489E" w:rsidP="00B12B15">
            <w:pPr>
              <w:spacing w:before="120"/>
              <w:jc w:val="both"/>
              <w:rPr>
                <w:rFonts w:ascii="Book Antiqua" w:hAnsi="Book Antiqua"/>
              </w:rPr>
            </w:pPr>
          </w:p>
        </w:tc>
        <w:tc>
          <w:tcPr>
            <w:tcW w:w="709" w:type="dxa"/>
            <w:gridSpan w:val="2"/>
          </w:tcPr>
          <w:p w:rsidR="0043489E" w:rsidRPr="0074130D" w:rsidRDefault="0043489E" w:rsidP="00B12B15">
            <w:pPr>
              <w:spacing w:before="120"/>
              <w:jc w:val="both"/>
              <w:rPr>
                <w:rFonts w:ascii="Book Antiqua" w:hAnsi="Book Antiqua"/>
              </w:rPr>
            </w:pPr>
          </w:p>
        </w:tc>
        <w:tc>
          <w:tcPr>
            <w:tcW w:w="567" w:type="dxa"/>
            <w:gridSpan w:val="2"/>
          </w:tcPr>
          <w:p w:rsidR="0043489E" w:rsidRPr="0074130D" w:rsidRDefault="0043489E" w:rsidP="00B12B15">
            <w:pPr>
              <w:spacing w:before="120"/>
              <w:jc w:val="both"/>
              <w:rPr>
                <w:rFonts w:ascii="Book Antiqua" w:hAnsi="Book Antiqua"/>
              </w:rPr>
            </w:pPr>
          </w:p>
        </w:tc>
        <w:tc>
          <w:tcPr>
            <w:tcW w:w="4401" w:type="dxa"/>
          </w:tcPr>
          <w:p w:rsidR="0043489E" w:rsidRPr="0074130D" w:rsidRDefault="0043489E" w:rsidP="00B12B15">
            <w:pPr>
              <w:spacing w:before="120"/>
              <w:jc w:val="both"/>
              <w:rPr>
                <w:rFonts w:ascii="Book Antiqua" w:hAnsi="Book Antiqua"/>
              </w:rPr>
            </w:pPr>
          </w:p>
        </w:tc>
      </w:tr>
      <w:tr w:rsidR="00832B13" w:rsidRPr="0074130D" w:rsidTr="00832B13">
        <w:trPr>
          <w:trHeight w:val="306"/>
        </w:trPr>
        <w:tc>
          <w:tcPr>
            <w:tcW w:w="15708" w:type="dxa"/>
            <w:gridSpan w:val="12"/>
          </w:tcPr>
          <w:p w:rsidR="00832B13" w:rsidRPr="00E45137" w:rsidRDefault="00832B13" w:rsidP="00B12B15">
            <w:pPr>
              <w:spacing w:before="120"/>
              <w:jc w:val="both"/>
              <w:rPr>
                <w:rFonts w:ascii="Book Antiqua" w:hAnsi="Book Antiqua"/>
              </w:rPr>
            </w:pPr>
            <w:r w:rsidRPr="00E45137">
              <w:rPr>
                <w:rFonts w:ascii="Book Antiqua" w:hAnsi="Book Antiqua"/>
              </w:rPr>
              <w:t>Særlige krav til PIE virksomheder</w:t>
            </w:r>
          </w:p>
        </w:tc>
      </w:tr>
      <w:tr w:rsidR="00832B13" w:rsidRPr="0074130D" w:rsidTr="007B7FEF">
        <w:tc>
          <w:tcPr>
            <w:tcW w:w="534" w:type="dxa"/>
          </w:tcPr>
          <w:p w:rsidR="00832B13" w:rsidRPr="00D36487" w:rsidRDefault="00F979DB" w:rsidP="00B12B15">
            <w:pPr>
              <w:spacing w:before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  <w:r w:rsidR="00832B13" w:rsidRPr="00D36487">
              <w:rPr>
                <w:rFonts w:ascii="Book Antiqua" w:hAnsi="Book Antiqua"/>
              </w:rPr>
              <w:t>.</w:t>
            </w:r>
          </w:p>
        </w:tc>
        <w:tc>
          <w:tcPr>
            <w:tcW w:w="5694" w:type="dxa"/>
          </w:tcPr>
          <w:p w:rsidR="00832B13" w:rsidRPr="00E45137" w:rsidRDefault="007B7FEF" w:rsidP="00B12B15">
            <w:pPr>
              <w:pStyle w:val="Sidehoved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E45137">
              <w:rPr>
                <w:rFonts w:ascii="Book Antiqua" w:hAnsi="Book Antiqua"/>
                <w:sz w:val="22"/>
                <w:szCs w:val="22"/>
              </w:rPr>
              <w:t>Har revisor oplyst i revisionsprotokollatet om andre ydelser end revision, der er leveret til kunden?</w:t>
            </w:r>
          </w:p>
        </w:tc>
        <w:tc>
          <w:tcPr>
            <w:tcW w:w="1677" w:type="dxa"/>
            <w:shd w:val="clear" w:color="auto" w:fill="auto"/>
          </w:tcPr>
          <w:p w:rsidR="00832B13" w:rsidRPr="00E45137" w:rsidRDefault="007B7FEF" w:rsidP="00B12B15">
            <w:pPr>
              <w:spacing w:before="120"/>
              <w:jc w:val="both"/>
              <w:rPr>
                <w:rFonts w:ascii="Book Antiqua" w:hAnsi="Book Antiqua"/>
              </w:rPr>
            </w:pPr>
            <w:r w:rsidRPr="00E45137">
              <w:rPr>
                <w:rFonts w:ascii="Book Antiqua" w:hAnsi="Book Antiqua"/>
              </w:rPr>
              <w:t>RL § 21</w:t>
            </w:r>
          </w:p>
        </w:tc>
        <w:tc>
          <w:tcPr>
            <w:tcW w:w="1417" w:type="dxa"/>
          </w:tcPr>
          <w:p w:rsidR="00832B13" w:rsidRPr="0074130D" w:rsidRDefault="00832B13" w:rsidP="00B12B15">
            <w:pPr>
              <w:spacing w:before="120"/>
              <w:jc w:val="both"/>
              <w:rPr>
                <w:rFonts w:ascii="Book Antiqua" w:hAnsi="Book Antiqua"/>
              </w:rPr>
            </w:pPr>
          </w:p>
        </w:tc>
        <w:tc>
          <w:tcPr>
            <w:tcW w:w="567" w:type="dxa"/>
            <w:gridSpan w:val="2"/>
          </w:tcPr>
          <w:p w:rsidR="00832B13" w:rsidRPr="0074130D" w:rsidRDefault="00832B13" w:rsidP="00B12B15">
            <w:pPr>
              <w:spacing w:before="120"/>
              <w:jc w:val="both"/>
              <w:rPr>
                <w:rFonts w:ascii="Book Antiqua" w:hAnsi="Book Antiqua"/>
              </w:rPr>
            </w:pPr>
          </w:p>
        </w:tc>
        <w:tc>
          <w:tcPr>
            <w:tcW w:w="709" w:type="dxa"/>
            <w:gridSpan w:val="2"/>
          </w:tcPr>
          <w:p w:rsidR="00832B13" w:rsidRPr="0074130D" w:rsidRDefault="00832B13" w:rsidP="00B12B15">
            <w:pPr>
              <w:spacing w:before="120"/>
              <w:jc w:val="both"/>
              <w:rPr>
                <w:rFonts w:ascii="Book Antiqua" w:hAnsi="Book Antiqua"/>
              </w:rPr>
            </w:pPr>
          </w:p>
        </w:tc>
        <w:tc>
          <w:tcPr>
            <w:tcW w:w="567" w:type="dxa"/>
            <w:gridSpan w:val="2"/>
          </w:tcPr>
          <w:p w:rsidR="00832B13" w:rsidRPr="0074130D" w:rsidRDefault="00832B13" w:rsidP="00B12B15">
            <w:pPr>
              <w:spacing w:before="120"/>
              <w:jc w:val="both"/>
              <w:rPr>
                <w:rFonts w:ascii="Book Antiqua" w:hAnsi="Book Antiqua"/>
              </w:rPr>
            </w:pPr>
          </w:p>
        </w:tc>
        <w:tc>
          <w:tcPr>
            <w:tcW w:w="4543" w:type="dxa"/>
            <w:gridSpan w:val="2"/>
          </w:tcPr>
          <w:p w:rsidR="00832B13" w:rsidRPr="0074130D" w:rsidRDefault="00832B13" w:rsidP="00B12B15">
            <w:pPr>
              <w:spacing w:before="120"/>
              <w:jc w:val="both"/>
              <w:rPr>
                <w:rFonts w:ascii="Book Antiqua" w:hAnsi="Book Antiqua"/>
              </w:rPr>
            </w:pPr>
          </w:p>
        </w:tc>
      </w:tr>
      <w:tr w:rsidR="007B7FEF" w:rsidRPr="0074130D" w:rsidTr="007B7FEF">
        <w:tc>
          <w:tcPr>
            <w:tcW w:w="534" w:type="dxa"/>
          </w:tcPr>
          <w:p w:rsidR="007B7FEF" w:rsidRPr="00D36487" w:rsidRDefault="00F979DB" w:rsidP="00B12B15">
            <w:pPr>
              <w:spacing w:before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  <w:r w:rsidR="007B7FEF" w:rsidRPr="00D36487">
              <w:rPr>
                <w:rFonts w:ascii="Book Antiqua" w:hAnsi="Book Antiqua"/>
              </w:rPr>
              <w:t xml:space="preserve">. </w:t>
            </w:r>
          </w:p>
        </w:tc>
        <w:tc>
          <w:tcPr>
            <w:tcW w:w="5694" w:type="dxa"/>
          </w:tcPr>
          <w:p w:rsidR="007B7FEF" w:rsidRPr="00E45137" w:rsidRDefault="00660E47" w:rsidP="00B12B15">
            <w:pPr>
              <w:pStyle w:val="Sidehoved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E45137">
              <w:rPr>
                <w:rFonts w:ascii="Book Antiqua" w:hAnsi="Book Antiqua"/>
                <w:sz w:val="22"/>
                <w:szCs w:val="22"/>
              </w:rPr>
              <w:t>Har revisor oplyst om de foranstaltninger, der er iværksat for at mindske eventuelle tr</w:t>
            </w:r>
            <w:r w:rsidR="00310264" w:rsidRPr="00E45137">
              <w:rPr>
                <w:rFonts w:ascii="Book Antiqua" w:hAnsi="Book Antiqua"/>
                <w:sz w:val="22"/>
                <w:szCs w:val="22"/>
              </w:rPr>
              <w:t>usler mod revisors uafhængighed, som er dokumenteret af revisor?</w:t>
            </w:r>
          </w:p>
        </w:tc>
        <w:tc>
          <w:tcPr>
            <w:tcW w:w="1677" w:type="dxa"/>
            <w:shd w:val="clear" w:color="auto" w:fill="auto"/>
          </w:tcPr>
          <w:p w:rsidR="007B7FEF" w:rsidRPr="00E45137" w:rsidRDefault="00310264" w:rsidP="00B12B15">
            <w:pPr>
              <w:spacing w:before="120"/>
              <w:jc w:val="both"/>
              <w:rPr>
                <w:rFonts w:ascii="Book Antiqua" w:hAnsi="Book Antiqua"/>
              </w:rPr>
            </w:pPr>
            <w:r w:rsidRPr="00E45137">
              <w:rPr>
                <w:rFonts w:ascii="Book Antiqua" w:hAnsi="Book Antiqua"/>
              </w:rPr>
              <w:t>RL § 21</w:t>
            </w:r>
            <w:r w:rsidR="005B0B9A" w:rsidRPr="00E45137">
              <w:rPr>
                <w:rFonts w:ascii="Book Antiqua" w:hAnsi="Book Antiqua"/>
              </w:rPr>
              <w:t xml:space="preserve"> og RL § 24, stk. 6</w:t>
            </w:r>
          </w:p>
        </w:tc>
        <w:tc>
          <w:tcPr>
            <w:tcW w:w="1417" w:type="dxa"/>
          </w:tcPr>
          <w:p w:rsidR="007B7FEF" w:rsidRPr="0074130D" w:rsidRDefault="007B7FEF" w:rsidP="00B12B15">
            <w:pPr>
              <w:spacing w:before="120"/>
              <w:jc w:val="both"/>
              <w:rPr>
                <w:rFonts w:ascii="Book Antiqua" w:hAnsi="Book Antiqua"/>
              </w:rPr>
            </w:pPr>
          </w:p>
        </w:tc>
        <w:tc>
          <w:tcPr>
            <w:tcW w:w="567" w:type="dxa"/>
            <w:gridSpan w:val="2"/>
          </w:tcPr>
          <w:p w:rsidR="007B7FEF" w:rsidRPr="0074130D" w:rsidRDefault="007B7FEF" w:rsidP="00B12B15">
            <w:pPr>
              <w:spacing w:before="120"/>
              <w:jc w:val="both"/>
              <w:rPr>
                <w:rFonts w:ascii="Book Antiqua" w:hAnsi="Book Antiqua"/>
              </w:rPr>
            </w:pPr>
          </w:p>
        </w:tc>
        <w:tc>
          <w:tcPr>
            <w:tcW w:w="709" w:type="dxa"/>
            <w:gridSpan w:val="2"/>
          </w:tcPr>
          <w:p w:rsidR="007B7FEF" w:rsidRPr="0074130D" w:rsidRDefault="007B7FEF" w:rsidP="00B12B15">
            <w:pPr>
              <w:spacing w:before="120"/>
              <w:jc w:val="both"/>
              <w:rPr>
                <w:rFonts w:ascii="Book Antiqua" w:hAnsi="Book Antiqua"/>
              </w:rPr>
            </w:pPr>
          </w:p>
        </w:tc>
        <w:tc>
          <w:tcPr>
            <w:tcW w:w="567" w:type="dxa"/>
            <w:gridSpan w:val="2"/>
          </w:tcPr>
          <w:p w:rsidR="007B7FEF" w:rsidRPr="0074130D" w:rsidRDefault="007B7FEF" w:rsidP="00B12B15">
            <w:pPr>
              <w:spacing w:before="120"/>
              <w:jc w:val="both"/>
              <w:rPr>
                <w:rFonts w:ascii="Book Antiqua" w:hAnsi="Book Antiqua"/>
              </w:rPr>
            </w:pPr>
          </w:p>
        </w:tc>
        <w:tc>
          <w:tcPr>
            <w:tcW w:w="4543" w:type="dxa"/>
            <w:gridSpan w:val="2"/>
          </w:tcPr>
          <w:p w:rsidR="007B7FEF" w:rsidRPr="0074130D" w:rsidRDefault="007B7FEF" w:rsidP="00B12B15">
            <w:pPr>
              <w:spacing w:before="120"/>
              <w:jc w:val="both"/>
              <w:rPr>
                <w:rFonts w:ascii="Book Antiqua" w:hAnsi="Book Antiqua"/>
              </w:rPr>
            </w:pPr>
          </w:p>
        </w:tc>
      </w:tr>
      <w:tr w:rsidR="000B7EB1" w:rsidRPr="0074130D" w:rsidTr="00552582">
        <w:tc>
          <w:tcPr>
            <w:tcW w:w="534" w:type="dxa"/>
          </w:tcPr>
          <w:p w:rsidR="000B7EB1" w:rsidRPr="002257CB" w:rsidRDefault="00F979DB" w:rsidP="00B12B15">
            <w:pPr>
              <w:spacing w:before="120"/>
              <w:jc w:val="both"/>
              <w:rPr>
                <w:rFonts w:ascii="Book Antiqua" w:hAnsi="Book Antiqua"/>
                <w:highlight w:val="green"/>
              </w:rPr>
            </w:pPr>
            <w:r>
              <w:rPr>
                <w:rFonts w:ascii="Book Antiqua" w:hAnsi="Book Antiqua"/>
              </w:rPr>
              <w:t>9</w:t>
            </w:r>
            <w:r w:rsidR="00D36487" w:rsidRPr="00D36487">
              <w:rPr>
                <w:rFonts w:ascii="Book Antiqua" w:hAnsi="Book Antiqua"/>
              </w:rPr>
              <w:t>.</w:t>
            </w:r>
          </w:p>
        </w:tc>
        <w:tc>
          <w:tcPr>
            <w:tcW w:w="5694" w:type="dxa"/>
          </w:tcPr>
          <w:p w:rsidR="000B7EB1" w:rsidRPr="00E45137" w:rsidRDefault="000B7EB1" w:rsidP="00323D7A">
            <w:pPr>
              <w:pStyle w:val="Sidehoved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Har revisor oplyst i revisionsprotokollatet om aftaler med kunde</w:t>
            </w:r>
            <w:r w:rsidR="00323D7A">
              <w:rPr>
                <w:rFonts w:ascii="Book Antiqua" w:hAnsi="Book Antiqua"/>
                <w:sz w:val="22"/>
                <w:szCs w:val="22"/>
              </w:rPr>
              <w:t>n,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323D7A">
              <w:rPr>
                <w:rFonts w:ascii="Book Antiqua" w:hAnsi="Book Antiqua"/>
                <w:sz w:val="22"/>
                <w:szCs w:val="22"/>
              </w:rPr>
              <w:t>angående</w:t>
            </w:r>
            <w:r>
              <w:rPr>
                <w:rFonts w:ascii="Book Antiqua" w:hAnsi="Book Antiqua"/>
                <w:sz w:val="22"/>
                <w:szCs w:val="22"/>
              </w:rPr>
              <w:t xml:space="preserve"> anvendelse af elektroniske midler til offentliggørelse af </w:t>
            </w:r>
            <w:r w:rsidR="00323D7A">
              <w:rPr>
                <w:rFonts w:ascii="Book Antiqua" w:hAnsi="Book Antiqua"/>
                <w:sz w:val="22"/>
                <w:szCs w:val="22"/>
              </w:rPr>
              <w:t>revisionspåtegningen og/eller henvisning til revisionspåtegningen?</w:t>
            </w:r>
          </w:p>
        </w:tc>
        <w:tc>
          <w:tcPr>
            <w:tcW w:w="1677" w:type="dxa"/>
            <w:shd w:val="clear" w:color="auto" w:fill="000000" w:themeFill="text1"/>
          </w:tcPr>
          <w:p w:rsidR="000B7EB1" w:rsidRPr="00D36487" w:rsidRDefault="000B7EB1" w:rsidP="00B12B15">
            <w:pPr>
              <w:spacing w:before="120"/>
              <w:jc w:val="both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:rsidR="000B7EB1" w:rsidRPr="0074130D" w:rsidRDefault="000B7EB1" w:rsidP="00B12B15">
            <w:pPr>
              <w:spacing w:before="120"/>
              <w:jc w:val="both"/>
              <w:rPr>
                <w:rFonts w:ascii="Book Antiqua" w:hAnsi="Book Antiqua"/>
              </w:rPr>
            </w:pPr>
          </w:p>
        </w:tc>
        <w:tc>
          <w:tcPr>
            <w:tcW w:w="567" w:type="dxa"/>
            <w:gridSpan w:val="2"/>
          </w:tcPr>
          <w:p w:rsidR="000B7EB1" w:rsidRPr="0074130D" w:rsidRDefault="000B7EB1" w:rsidP="00B12B15">
            <w:pPr>
              <w:spacing w:before="120"/>
              <w:jc w:val="both"/>
              <w:rPr>
                <w:rFonts w:ascii="Book Antiqua" w:hAnsi="Book Antiqua"/>
              </w:rPr>
            </w:pPr>
          </w:p>
        </w:tc>
        <w:tc>
          <w:tcPr>
            <w:tcW w:w="709" w:type="dxa"/>
            <w:gridSpan w:val="2"/>
          </w:tcPr>
          <w:p w:rsidR="000B7EB1" w:rsidRPr="0074130D" w:rsidRDefault="000B7EB1" w:rsidP="00B12B15">
            <w:pPr>
              <w:spacing w:before="120"/>
              <w:jc w:val="both"/>
              <w:rPr>
                <w:rFonts w:ascii="Book Antiqua" w:hAnsi="Book Antiqua"/>
              </w:rPr>
            </w:pPr>
          </w:p>
        </w:tc>
        <w:tc>
          <w:tcPr>
            <w:tcW w:w="567" w:type="dxa"/>
            <w:gridSpan w:val="2"/>
          </w:tcPr>
          <w:p w:rsidR="000B7EB1" w:rsidRPr="0074130D" w:rsidRDefault="000B7EB1" w:rsidP="00B12B15">
            <w:pPr>
              <w:spacing w:before="120"/>
              <w:jc w:val="both"/>
              <w:rPr>
                <w:rFonts w:ascii="Book Antiqua" w:hAnsi="Book Antiqua"/>
              </w:rPr>
            </w:pPr>
          </w:p>
        </w:tc>
        <w:tc>
          <w:tcPr>
            <w:tcW w:w="4543" w:type="dxa"/>
            <w:gridSpan w:val="2"/>
          </w:tcPr>
          <w:p w:rsidR="000B7EB1" w:rsidRPr="0074130D" w:rsidRDefault="000B7EB1" w:rsidP="00B12B15">
            <w:pPr>
              <w:spacing w:before="120"/>
              <w:jc w:val="both"/>
              <w:rPr>
                <w:rFonts w:ascii="Book Antiqua" w:hAnsi="Book Antiqua"/>
              </w:rPr>
            </w:pPr>
          </w:p>
        </w:tc>
      </w:tr>
      <w:tr w:rsidR="00E45137" w:rsidRPr="0074130D" w:rsidTr="00EB119A">
        <w:trPr>
          <w:trHeight w:val="329"/>
        </w:trPr>
        <w:tc>
          <w:tcPr>
            <w:tcW w:w="15708" w:type="dxa"/>
            <w:gridSpan w:val="12"/>
          </w:tcPr>
          <w:p w:rsidR="00E45137" w:rsidRPr="0074130D" w:rsidRDefault="00E45137" w:rsidP="00B12B15">
            <w:pPr>
              <w:spacing w:before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Særlovgivning</w:t>
            </w:r>
          </w:p>
        </w:tc>
      </w:tr>
      <w:tr w:rsidR="00E45137" w:rsidRPr="0074130D" w:rsidTr="00552582">
        <w:tc>
          <w:tcPr>
            <w:tcW w:w="534" w:type="dxa"/>
          </w:tcPr>
          <w:p w:rsidR="00E45137" w:rsidRPr="002257CB" w:rsidRDefault="00F979DB" w:rsidP="00B12B15">
            <w:pPr>
              <w:spacing w:before="120"/>
              <w:jc w:val="both"/>
              <w:rPr>
                <w:rFonts w:ascii="Book Antiqua" w:hAnsi="Book Antiqua"/>
                <w:highlight w:val="green"/>
              </w:rPr>
            </w:pPr>
            <w:r>
              <w:rPr>
                <w:rFonts w:ascii="Book Antiqua" w:hAnsi="Book Antiqua"/>
              </w:rPr>
              <w:t>10</w:t>
            </w:r>
            <w:r w:rsidR="00D36487" w:rsidRPr="00D36487">
              <w:rPr>
                <w:rFonts w:ascii="Book Antiqua" w:hAnsi="Book Antiqua"/>
              </w:rPr>
              <w:t>.</w:t>
            </w:r>
          </w:p>
        </w:tc>
        <w:tc>
          <w:tcPr>
            <w:tcW w:w="5694" w:type="dxa"/>
          </w:tcPr>
          <w:p w:rsidR="00E45137" w:rsidRDefault="00E45137" w:rsidP="00B12B15">
            <w:pPr>
              <w:pStyle w:val="Sidehoved"/>
              <w:jc w:val="both"/>
              <w:rPr>
                <w:rFonts w:ascii="Book Antiqua" w:hAnsi="Book Antiqua"/>
                <w:sz w:val="22"/>
                <w:szCs w:val="22"/>
                <w:highlight w:val="green"/>
              </w:rPr>
            </w:pPr>
            <w:r w:rsidRPr="00E45137">
              <w:rPr>
                <w:rFonts w:ascii="Book Antiqua" w:hAnsi="Book Antiqua"/>
                <w:sz w:val="22"/>
                <w:szCs w:val="22"/>
              </w:rPr>
              <w:t>Har revisor angivet i protokollatet de særlige oplysninger, som særlovgivningen kræver?</w:t>
            </w:r>
            <w:r>
              <w:rPr>
                <w:rFonts w:ascii="Book Antiqua" w:hAnsi="Book Antiqua"/>
                <w:sz w:val="22"/>
                <w:szCs w:val="22"/>
                <w:highlight w:val="green"/>
              </w:rPr>
              <w:t xml:space="preserve"> </w:t>
            </w:r>
          </w:p>
          <w:p w:rsidR="000B7EB1" w:rsidRPr="002257CB" w:rsidRDefault="000B7EB1" w:rsidP="00B12B15">
            <w:pPr>
              <w:pStyle w:val="Sidehoved"/>
              <w:jc w:val="both"/>
              <w:rPr>
                <w:rFonts w:ascii="Book Antiqua" w:hAnsi="Book Antiqua"/>
                <w:sz w:val="22"/>
                <w:szCs w:val="22"/>
                <w:highlight w:val="green"/>
              </w:rPr>
            </w:pPr>
            <w:r w:rsidRPr="000B7EB1">
              <w:rPr>
                <w:rFonts w:ascii="Book Antiqua" w:hAnsi="Book Antiqua"/>
                <w:sz w:val="22"/>
                <w:szCs w:val="22"/>
              </w:rPr>
              <w:t>(Finansielle, statslige m.v.)</w:t>
            </w:r>
          </w:p>
        </w:tc>
        <w:tc>
          <w:tcPr>
            <w:tcW w:w="1677" w:type="dxa"/>
            <w:shd w:val="clear" w:color="auto" w:fill="000000" w:themeFill="text1"/>
          </w:tcPr>
          <w:p w:rsidR="00E45137" w:rsidRPr="00D36487" w:rsidRDefault="00E45137" w:rsidP="00B12B15">
            <w:pPr>
              <w:spacing w:before="120"/>
              <w:jc w:val="both"/>
              <w:rPr>
                <w:rFonts w:ascii="Book Antiqua" w:hAnsi="Book Antiqua"/>
                <w:highlight w:val="black"/>
              </w:rPr>
            </w:pPr>
          </w:p>
        </w:tc>
        <w:tc>
          <w:tcPr>
            <w:tcW w:w="1417" w:type="dxa"/>
          </w:tcPr>
          <w:p w:rsidR="00E45137" w:rsidRPr="0074130D" w:rsidRDefault="00E45137" w:rsidP="00B12B15">
            <w:pPr>
              <w:spacing w:before="120"/>
              <w:jc w:val="both"/>
              <w:rPr>
                <w:rFonts w:ascii="Book Antiqua" w:hAnsi="Book Antiqua"/>
              </w:rPr>
            </w:pPr>
          </w:p>
        </w:tc>
        <w:tc>
          <w:tcPr>
            <w:tcW w:w="567" w:type="dxa"/>
            <w:gridSpan w:val="2"/>
          </w:tcPr>
          <w:p w:rsidR="00E45137" w:rsidRPr="0074130D" w:rsidRDefault="00E45137" w:rsidP="00B12B15">
            <w:pPr>
              <w:spacing w:before="120"/>
              <w:jc w:val="both"/>
              <w:rPr>
                <w:rFonts w:ascii="Book Antiqua" w:hAnsi="Book Antiqua"/>
              </w:rPr>
            </w:pPr>
          </w:p>
        </w:tc>
        <w:tc>
          <w:tcPr>
            <w:tcW w:w="709" w:type="dxa"/>
            <w:gridSpan w:val="2"/>
          </w:tcPr>
          <w:p w:rsidR="00E45137" w:rsidRPr="0074130D" w:rsidRDefault="00E45137" w:rsidP="00B12B15">
            <w:pPr>
              <w:spacing w:before="120"/>
              <w:jc w:val="both"/>
              <w:rPr>
                <w:rFonts w:ascii="Book Antiqua" w:hAnsi="Book Antiqua"/>
              </w:rPr>
            </w:pPr>
          </w:p>
        </w:tc>
        <w:tc>
          <w:tcPr>
            <w:tcW w:w="567" w:type="dxa"/>
            <w:gridSpan w:val="2"/>
          </w:tcPr>
          <w:p w:rsidR="00E45137" w:rsidRPr="0074130D" w:rsidRDefault="00E45137" w:rsidP="00B12B15">
            <w:pPr>
              <w:spacing w:before="120"/>
              <w:jc w:val="both"/>
              <w:rPr>
                <w:rFonts w:ascii="Book Antiqua" w:hAnsi="Book Antiqua"/>
              </w:rPr>
            </w:pPr>
          </w:p>
        </w:tc>
        <w:tc>
          <w:tcPr>
            <w:tcW w:w="4543" w:type="dxa"/>
            <w:gridSpan w:val="2"/>
          </w:tcPr>
          <w:p w:rsidR="00E45137" w:rsidRPr="0074130D" w:rsidRDefault="00E45137" w:rsidP="00B12B15">
            <w:pPr>
              <w:spacing w:before="120"/>
              <w:jc w:val="both"/>
              <w:rPr>
                <w:rFonts w:ascii="Book Antiqua" w:hAnsi="Book Antiqua"/>
              </w:rPr>
            </w:pPr>
          </w:p>
        </w:tc>
      </w:tr>
    </w:tbl>
    <w:p w:rsidR="003D5AF9" w:rsidRDefault="003D5AF9" w:rsidP="0043489E">
      <w:pPr>
        <w:ind w:right="-882"/>
      </w:pPr>
    </w:p>
    <w:sectPr w:rsidR="003D5AF9" w:rsidSect="0043489E">
      <w:pgSz w:w="16838" w:h="11906" w:orient="landscape"/>
      <w:pgMar w:top="1134" w:right="1701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998" w:rsidRDefault="00A16998" w:rsidP="00A16998">
      <w:pPr>
        <w:spacing w:after="0" w:line="240" w:lineRule="auto"/>
      </w:pPr>
      <w:r>
        <w:separator/>
      </w:r>
    </w:p>
  </w:endnote>
  <w:endnote w:type="continuationSeparator" w:id="0">
    <w:p w:rsidR="00A16998" w:rsidRDefault="00A16998" w:rsidP="00A1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998" w:rsidRDefault="00A16998" w:rsidP="00A16998">
      <w:pPr>
        <w:spacing w:after="0" w:line="240" w:lineRule="auto"/>
      </w:pPr>
      <w:r>
        <w:separator/>
      </w:r>
    </w:p>
  </w:footnote>
  <w:footnote w:type="continuationSeparator" w:id="0">
    <w:p w:rsidR="00A16998" w:rsidRDefault="00A16998" w:rsidP="00A16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97"/>
    <w:rsid w:val="0000572B"/>
    <w:rsid w:val="0002136B"/>
    <w:rsid w:val="00030573"/>
    <w:rsid w:val="00037F4C"/>
    <w:rsid w:val="00041E4C"/>
    <w:rsid w:val="000456FF"/>
    <w:rsid w:val="00050345"/>
    <w:rsid w:val="00050E45"/>
    <w:rsid w:val="000527E4"/>
    <w:rsid w:val="000757A4"/>
    <w:rsid w:val="0008766F"/>
    <w:rsid w:val="000A124F"/>
    <w:rsid w:val="000A1342"/>
    <w:rsid w:val="000A16A8"/>
    <w:rsid w:val="000A20A7"/>
    <w:rsid w:val="000A4F55"/>
    <w:rsid w:val="000B7EB1"/>
    <w:rsid w:val="000C11D4"/>
    <w:rsid w:val="000D1D18"/>
    <w:rsid w:val="000D2548"/>
    <w:rsid w:val="000D7704"/>
    <w:rsid w:val="000E0ED8"/>
    <w:rsid w:val="000E3999"/>
    <w:rsid w:val="000F104B"/>
    <w:rsid w:val="000F34E1"/>
    <w:rsid w:val="000F54A0"/>
    <w:rsid w:val="001010AE"/>
    <w:rsid w:val="001073D5"/>
    <w:rsid w:val="0011508A"/>
    <w:rsid w:val="00120B32"/>
    <w:rsid w:val="00125DAB"/>
    <w:rsid w:val="001261AD"/>
    <w:rsid w:val="00137E3E"/>
    <w:rsid w:val="0014051B"/>
    <w:rsid w:val="001412E1"/>
    <w:rsid w:val="00143797"/>
    <w:rsid w:val="00157B0E"/>
    <w:rsid w:val="00172CB5"/>
    <w:rsid w:val="001B31A1"/>
    <w:rsid w:val="001B6233"/>
    <w:rsid w:val="001D3039"/>
    <w:rsid w:val="001D6A3B"/>
    <w:rsid w:val="001E22DF"/>
    <w:rsid w:val="001E48EE"/>
    <w:rsid w:val="001E71BA"/>
    <w:rsid w:val="001F1EE9"/>
    <w:rsid w:val="001F31A5"/>
    <w:rsid w:val="001F7AD0"/>
    <w:rsid w:val="0020648E"/>
    <w:rsid w:val="00210259"/>
    <w:rsid w:val="0021485E"/>
    <w:rsid w:val="00216158"/>
    <w:rsid w:val="002257CB"/>
    <w:rsid w:val="00232956"/>
    <w:rsid w:val="00234CA9"/>
    <w:rsid w:val="00243A37"/>
    <w:rsid w:val="002445EA"/>
    <w:rsid w:val="00246E0E"/>
    <w:rsid w:val="00246E12"/>
    <w:rsid w:val="0025646D"/>
    <w:rsid w:val="00287A3B"/>
    <w:rsid w:val="00297FAC"/>
    <w:rsid w:val="002A1A99"/>
    <w:rsid w:val="002B36C7"/>
    <w:rsid w:val="002E3362"/>
    <w:rsid w:val="002E3C87"/>
    <w:rsid w:val="002E69B6"/>
    <w:rsid w:val="00310264"/>
    <w:rsid w:val="00311751"/>
    <w:rsid w:val="00313471"/>
    <w:rsid w:val="00322675"/>
    <w:rsid w:val="00323D7A"/>
    <w:rsid w:val="00330A62"/>
    <w:rsid w:val="003327E4"/>
    <w:rsid w:val="003436D6"/>
    <w:rsid w:val="00343CF8"/>
    <w:rsid w:val="003527EA"/>
    <w:rsid w:val="003534D1"/>
    <w:rsid w:val="003576B3"/>
    <w:rsid w:val="00362B84"/>
    <w:rsid w:val="00366BE5"/>
    <w:rsid w:val="003717DF"/>
    <w:rsid w:val="003A70D6"/>
    <w:rsid w:val="003B072E"/>
    <w:rsid w:val="003B1DEE"/>
    <w:rsid w:val="003B5452"/>
    <w:rsid w:val="003C1DBA"/>
    <w:rsid w:val="003C47D9"/>
    <w:rsid w:val="003C798B"/>
    <w:rsid w:val="003D3A38"/>
    <w:rsid w:val="003D5AF9"/>
    <w:rsid w:val="003E051C"/>
    <w:rsid w:val="0041155A"/>
    <w:rsid w:val="00413813"/>
    <w:rsid w:val="00420523"/>
    <w:rsid w:val="00430F78"/>
    <w:rsid w:val="0043489E"/>
    <w:rsid w:val="00445BEB"/>
    <w:rsid w:val="00445F8E"/>
    <w:rsid w:val="004555D6"/>
    <w:rsid w:val="00465A3A"/>
    <w:rsid w:val="0046741E"/>
    <w:rsid w:val="00481B69"/>
    <w:rsid w:val="004854D0"/>
    <w:rsid w:val="00485803"/>
    <w:rsid w:val="004858F6"/>
    <w:rsid w:val="0049191B"/>
    <w:rsid w:val="004926C7"/>
    <w:rsid w:val="004954D4"/>
    <w:rsid w:val="00497C5C"/>
    <w:rsid w:val="004B25D2"/>
    <w:rsid w:val="004B3379"/>
    <w:rsid w:val="004B5F19"/>
    <w:rsid w:val="004C02CD"/>
    <w:rsid w:val="004C7D14"/>
    <w:rsid w:val="004D197E"/>
    <w:rsid w:val="004D1D76"/>
    <w:rsid w:val="004D3090"/>
    <w:rsid w:val="004D7CA2"/>
    <w:rsid w:val="004E1FAD"/>
    <w:rsid w:val="004E354C"/>
    <w:rsid w:val="00502174"/>
    <w:rsid w:val="00503273"/>
    <w:rsid w:val="005170C4"/>
    <w:rsid w:val="00532323"/>
    <w:rsid w:val="00533E11"/>
    <w:rsid w:val="005357F3"/>
    <w:rsid w:val="00552582"/>
    <w:rsid w:val="00552F99"/>
    <w:rsid w:val="00556931"/>
    <w:rsid w:val="0056395F"/>
    <w:rsid w:val="00570D89"/>
    <w:rsid w:val="00572E1D"/>
    <w:rsid w:val="00581F6A"/>
    <w:rsid w:val="00582C63"/>
    <w:rsid w:val="00583605"/>
    <w:rsid w:val="005A3C07"/>
    <w:rsid w:val="005A46DF"/>
    <w:rsid w:val="005B06C9"/>
    <w:rsid w:val="005B0B9A"/>
    <w:rsid w:val="005D4285"/>
    <w:rsid w:val="005E1FE9"/>
    <w:rsid w:val="005E58A8"/>
    <w:rsid w:val="005F0DA7"/>
    <w:rsid w:val="005F267D"/>
    <w:rsid w:val="005F6DBD"/>
    <w:rsid w:val="005F7616"/>
    <w:rsid w:val="00603448"/>
    <w:rsid w:val="00620851"/>
    <w:rsid w:val="00626B38"/>
    <w:rsid w:val="00647A44"/>
    <w:rsid w:val="00657E52"/>
    <w:rsid w:val="00660E47"/>
    <w:rsid w:val="006779F5"/>
    <w:rsid w:val="00677A63"/>
    <w:rsid w:val="00677A86"/>
    <w:rsid w:val="00682149"/>
    <w:rsid w:val="00690799"/>
    <w:rsid w:val="00692656"/>
    <w:rsid w:val="00692BCF"/>
    <w:rsid w:val="006A5481"/>
    <w:rsid w:val="006B15B7"/>
    <w:rsid w:val="006E030E"/>
    <w:rsid w:val="006E0DC6"/>
    <w:rsid w:val="00707CBA"/>
    <w:rsid w:val="00713774"/>
    <w:rsid w:val="007141DC"/>
    <w:rsid w:val="0071460F"/>
    <w:rsid w:val="007302D0"/>
    <w:rsid w:val="0073231E"/>
    <w:rsid w:val="00733360"/>
    <w:rsid w:val="00733D53"/>
    <w:rsid w:val="00734107"/>
    <w:rsid w:val="00734D93"/>
    <w:rsid w:val="00737161"/>
    <w:rsid w:val="0074303E"/>
    <w:rsid w:val="00760607"/>
    <w:rsid w:val="00767463"/>
    <w:rsid w:val="0077032B"/>
    <w:rsid w:val="00773799"/>
    <w:rsid w:val="007910D6"/>
    <w:rsid w:val="007B3C73"/>
    <w:rsid w:val="007B7FEF"/>
    <w:rsid w:val="007C6E9C"/>
    <w:rsid w:val="007E3481"/>
    <w:rsid w:val="007E7D8C"/>
    <w:rsid w:val="007F1150"/>
    <w:rsid w:val="007F3408"/>
    <w:rsid w:val="0081172A"/>
    <w:rsid w:val="008119B2"/>
    <w:rsid w:val="00823FF3"/>
    <w:rsid w:val="00832B13"/>
    <w:rsid w:val="00833581"/>
    <w:rsid w:val="0087188F"/>
    <w:rsid w:val="00876956"/>
    <w:rsid w:val="00877270"/>
    <w:rsid w:val="008777D6"/>
    <w:rsid w:val="00880107"/>
    <w:rsid w:val="00881138"/>
    <w:rsid w:val="008A6114"/>
    <w:rsid w:val="008B72D1"/>
    <w:rsid w:val="008C0705"/>
    <w:rsid w:val="008C39AB"/>
    <w:rsid w:val="008C54A5"/>
    <w:rsid w:val="008C61DB"/>
    <w:rsid w:val="008C79F7"/>
    <w:rsid w:val="008D36F4"/>
    <w:rsid w:val="008D66C8"/>
    <w:rsid w:val="008D79EC"/>
    <w:rsid w:val="008E6BA3"/>
    <w:rsid w:val="008E6DC1"/>
    <w:rsid w:val="008F28A8"/>
    <w:rsid w:val="008F3B0A"/>
    <w:rsid w:val="008F5135"/>
    <w:rsid w:val="008F56C7"/>
    <w:rsid w:val="00904398"/>
    <w:rsid w:val="00905175"/>
    <w:rsid w:val="00905C05"/>
    <w:rsid w:val="00907ACF"/>
    <w:rsid w:val="00931A02"/>
    <w:rsid w:val="00934014"/>
    <w:rsid w:val="009353F5"/>
    <w:rsid w:val="009367DC"/>
    <w:rsid w:val="009476C6"/>
    <w:rsid w:val="00954F8B"/>
    <w:rsid w:val="00960016"/>
    <w:rsid w:val="009612E5"/>
    <w:rsid w:val="00974A29"/>
    <w:rsid w:val="00976EB3"/>
    <w:rsid w:val="0098600C"/>
    <w:rsid w:val="0098769E"/>
    <w:rsid w:val="009920F2"/>
    <w:rsid w:val="00997ABC"/>
    <w:rsid w:val="009A4441"/>
    <w:rsid w:val="009B10AB"/>
    <w:rsid w:val="009B3F75"/>
    <w:rsid w:val="009C1BE0"/>
    <w:rsid w:val="009C310D"/>
    <w:rsid w:val="009D0D5D"/>
    <w:rsid w:val="009E0B1E"/>
    <w:rsid w:val="009E28A7"/>
    <w:rsid w:val="009E3890"/>
    <w:rsid w:val="00A049EC"/>
    <w:rsid w:val="00A10C7A"/>
    <w:rsid w:val="00A16998"/>
    <w:rsid w:val="00A20746"/>
    <w:rsid w:val="00A3085F"/>
    <w:rsid w:val="00A31946"/>
    <w:rsid w:val="00A3336A"/>
    <w:rsid w:val="00A364C8"/>
    <w:rsid w:val="00A43E6B"/>
    <w:rsid w:val="00A613B0"/>
    <w:rsid w:val="00A7376B"/>
    <w:rsid w:val="00AA01DB"/>
    <w:rsid w:val="00AA29E7"/>
    <w:rsid w:val="00AB1A34"/>
    <w:rsid w:val="00AC41E2"/>
    <w:rsid w:val="00AC49C9"/>
    <w:rsid w:val="00AD09D5"/>
    <w:rsid w:val="00AD3DE2"/>
    <w:rsid w:val="00AD6D80"/>
    <w:rsid w:val="00AE1DA7"/>
    <w:rsid w:val="00AE7720"/>
    <w:rsid w:val="00AF3F4A"/>
    <w:rsid w:val="00B10675"/>
    <w:rsid w:val="00B15513"/>
    <w:rsid w:val="00B22F38"/>
    <w:rsid w:val="00B27182"/>
    <w:rsid w:val="00B310CF"/>
    <w:rsid w:val="00B3375D"/>
    <w:rsid w:val="00B44676"/>
    <w:rsid w:val="00B46715"/>
    <w:rsid w:val="00B5759E"/>
    <w:rsid w:val="00B86389"/>
    <w:rsid w:val="00B9142B"/>
    <w:rsid w:val="00B933D5"/>
    <w:rsid w:val="00B937FC"/>
    <w:rsid w:val="00B940C2"/>
    <w:rsid w:val="00BA09F8"/>
    <w:rsid w:val="00BB588E"/>
    <w:rsid w:val="00BB7CAB"/>
    <w:rsid w:val="00BC29B0"/>
    <w:rsid w:val="00BC7734"/>
    <w:rsid w:val="00BD63A5"/>
    <w:rsid w:val="00BE1228"/>
    <w:rsid w:val="00BE6242"/>
    <w:rsid w:val="00BE64E6"/>
    <w:rsid w:val="00BF6C76"/>
    <w:rsid w:val="00C010CF"/>
    <w:rsid w:val="00C01581"/>
    <w:rsid w:val="00C01A37"/>
    <w:rsid w:val="00C15731"/>
    <w:rsid w:val="00C300B8"/>
    <w:rsid w:val="00C31579"/>
    <w:rsid w:val="00C5551F"/>
    <w:rsid w:val="00C72DE5"/>
    <w:rsid w:val="00C84ED3"/>
    <w:rsid w:val="00C85D41"/>
    <w:rsid w:val="00C86949"/>
    <w:rsid w:val="00C93965"/>
    <w:rsid w:val="00CA0B01"/>
    <w:rsid w:val="00CA3B91"/>
    <w:rsid w:val="00CB4785"/>
    <w:rsid w:val="00CC3C3F"/>
    <w:rsid w:val="00CD26B6"/>
    <w:rsid w:val="00CE1656"/>
    <w:rsid w:val="00D21F14"/>
    <w:rsid w:val="00D24FBE"/>
    <w:rsid w:val="00D27451"/>
    <w:rsid w:val="00D36487"/>
    <w:rsid w:val="00D447E8"/>
    <w:rsid w:val="00D678C6"/>
    <w:rsid w:val="00D778D2"/>
    <w:rsid w:val="00D80466"/>
    <w:rsid w:val="00D946D3"/>
    <w:rsid w:val="00D94CD1"/>
    <w:rsid w:val="00D957CF"/>
    <w:rsid w:val="00D97D09"/>
    <w:rsid w:val="00DA1289"/>
    <w:rsid w:val="00DA1DBB"/>
    <w:rsid w:val="00DB27A4"/>
    <w:rsid w:val="00DB2BA8"/>
    <w:rsid w:val="00DB6D02"/>
    <w:rsid w:val="00DB77E1"/>
    <w:rsid w:val="00DC1453"/>
    <w:rsid w:val="00DC5FFE"/>
    <w:rsid w:val="00DD2C9C"/>
    <w:rsid w:val="00DD30EE"/>
    <w:rsid w:val="00DD32A3"/>
    <w:rsid w:val="00DD36C7"/>
    <w:rsid w:val="00DD3CA5"/>
    <w:rsid w:val="00DF3D93"/>
    <w:rsid w:val="00E122BA"/>
    <w:rsid w:val="00E14178"/>
    <w:rsid w:val="00E153FE"/>
    <w:rsid w:val="00E26073"/>
    <w:rsid w:val="00E37A06"/>
    <w:rsid w:val="00E37C7F"/>
    <w:rsid w:val="00E45137"/>
    <w:rsid w:val="00E5415E"/>
    <w:rsid w:val="00E56A97"/>
    <w:rsid w:val="00E723F0"/>
    <w:rsid w:val="00E853BE"/>
    <w:rsid w:val="00E908B0"/>
    <w:rsid w:val="00EA28E6"/>
    <w:rsid w:val="00EA515B"/>
    <w:rsid w:val="00EA58BC"/>
    <w:rsid w:val="00EB119A"/>
    <w:rsid w:val="00EC0BAB"/>
    <w:rsid w:val="00EC38F6"/>
    <w:rsid w:val="00EC3C3F"/>
    <w:rsid w:val="00ED2F65"/>
    <w:rsid w:val="00EF4B96"/>
    <w:rsid w:val="00F016C2"/>
    <w:rsid w:val="00F042C2"/>
    <w:rsid w:val="00F163A7"/>
    <w:rsid w:val="00F17B33"/>
    <w:rsid w:val="00F35DF3"/>
    <w:rsid w:val="00F46887"/>
    <w:rsid w:val="00F51192"/>
    <w:rsid w:val="00F52A58"/>
    <w:rsid w:val="00F60B7E"/>
    <w:rsid w:val="00F74D68"/>
    <w:rsid w:val="00F75B86"/>
    <w:rsid w:val="00F85BBE"/>
    <w:rsid w:val="00F85E62"/>
    <w:rsid w:val="00F927A7"/>
    <w:rsid w:val="00F932F7"/>
    <w:rsid w:val="00F93FB9"/>
    <w:rsid w:val="00F95F8A"/>
    <w:rsid w:val="00F979DB"/>
    <w:rsid w:val="00FB0122"/>
    <w:rsid w:val="00FB16D0"/>
    <w:rsid w:val="00FB2DD0"/>
    <w:rsid w:val="00FB63B6"/>
    <w:rsid w:val="00FD587F"/>
    <w:rsid w:val="00FE31B8"/>
    <w:rsid w:val="00FE45E6"/>
    <w:rsid w:val="00FE7E73"/>
    <w:rsid w:val="00FF1D7D"/>
    <w:rsid w:val="00FF3B73"/>
    <w:rsid w:val="00F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ED0A3E-6D18-40EA-B327-92557F7C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6">
    <w:name w:val="heading 6"/>
    <w:basedOn w:val="Normal"/>
    <w:next w:val="Normal"/>
    <w:link w:val="Overskrift6Tegn"/>
    <w:qFormat/>
    <w:rsid w:val="0043489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6Tegn">
    <w:name w:val="Overskrift 6 Tegn"/>
    <w:basedOn w:val="Standardskrifttypeiafsnit"/>
    <w:link w:val="Overskrift6"/>
    <w:rsid w:val="0043489E"/>
    <w:rPr>
      <w:rFonts w:ascii="Times New Roman" w:eastAsia="Times New Roman" w:hAnsi="Times New Roman" w:cs="Times New Roman"/>
      <w:b/>
      <w:bCs/>
    </w:rPr>
  </w:style>
  <w:style w:type="paragraph" w:styleId="Fodnotetekst">
    <w:name w:val="footnote text"/>
    <w:basedOn w:val="Normal"/>
    <w:link w:val="FodnotetekstTegn"/>
    <w:semiHidden/>
    <w:rsid w:val="0043489E"/>
    <w:pPr>
      <w:tabs>
        <w:tab w:val="left" w:pos="0"/>
        <w:tab w:val="left" w:pos="567"/>
        <w:tab w:val="decimal" w:pos="8618"/>
      </w:tabs>
      <w:spacing w:after="0" w:line="40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3489E"/>
    <w:rPr>
      <w:rFonts w:ascii="Times New Roman" w:eastAsia="Times New Roman" w:hAnsi="Times New Roman" w:cs="Times New Roman"/>
      <w:sz w:val="20"/>
      <w:szCs w:val="20"/>
    </w:rPr>
  </w:style>
  <w:style w:type="paragraph" w:styleId="Sidehoved">
    <w:name w:val="header"/>
    <w:basedOn w:val="Normal"/>
    <w:link w:val="SidehovedTegn"/>
    <w:rsid w:val="0043489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idehovedTegn">
    <w:name w:val="Sidehoved Tegn"/>
    <w:basedOn w:val="Standardskrifttypeiafsnit"/>
    <w:link w:val="Sidehoved"/>
    <w:rsid w:val="0043489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Jeppe Bækkelund Pacini</dc:creator>
  <cp:lastModifiedBy>Hanne Groth</cp:lastModifiedBy>
  <cp:revision>2</cp:revision>
  <cp:lastPrinted>2013-04-23T09:36:00Z</cp:lastPrinted>
  <dcterms:created xsi:type="dcterms:W3CDTF">2019-02-12T10:50:00Z</dcterms:created>
  <dcterms:modified xsi:type="dcterms:W3CDTF">2019-02-12T10:50:00Z</dcterms:modified>
</cp:coreProperties>
</file>