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69" w:rsidRPr="00251252" w:rsidRDefault="00CF5E69" w:rsidP="00CF5E69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bookmarkStart w:id="0" w:name="_GoBack"/>
      <w:bookmarkEnd w:id="0"/>
      <w:r w:rsidRPr="00251252">
        <w:rPr>
          <w:rFonts w:ascii="Book Antiqua" w:hAnsi="Book Antiqua"/>
          <w:sz w:val="24"/>
          <w:szCs w:val="24"/>
        </w:rPr>
        <w:t xml:space="preserve">Bilag 1, </w:t>
      </w:r>
      <w:r>
        <w:rPr>
          <w:rFonts w:ascii="Book Antiqua" w:hAnsi="Book Antiqua"/>
          <w:bCs/>
          <w:iCs/>
          <w:sz w:val="24"/>
          <w:szCs w:val="24"/>
        </w:rPr>
        <w:t>I</w:t>
      </w:r>
      <w:r w:rsidRPr="00251252">
        <w:rPr>
          <w:rFonts w:ascii="Book Antiqua" w:hAnsi="Book Antiqua"/>
          <w:bCs/>
          <w:iCs/>
          <w:sz w:val="24"/>
          <w:szCs w:val="24"/>
        </w:rPr>
        <w:t>ndsamling af oplysninger til brug for kvalitetskontrollen</w:t>
      </w:r>
    </w:p>
    <w:p w:rsidR="00CF5E69" w:rsidRDefault="00CF5E69" w:rsidP="00CF5E69">
      <w:pPr>
        <w:jc w:val="both"/>
        <w:outlineLvl w:val="0"/>
        <w:rPr>
          <w:rFonts w:ascii="Book Antiqua" w:hAnsi="Book Antiqua"/>
          <w:b/>
          <w:bCs/>
          <w:i/>
          <w:iCs/>
          <w:sz w:val="22"/>
          <w:szCs w:val="22"/>
          <w:lang w:eastAsia="en-US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fordelingen af stemmerettigheder i revisionsvirksomheden og ejerforholdene: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ledelsesforholdene i revisionsvirksomhedens øverste ledelsesorgan: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revisionsvirksomhedens eventuelle netværksforbindelser: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Oplys antallet af kontorsteder og antallet af tilknyttede godkendte revisorer pr. kontorsted</w:t>
      </w:r>
      <w:r>
        <w:rPr>
          <w:rFonts w:ascii="Book Antiqua" w:hAnsi="Book Antiqua"/>
          <w:b/>
          <w:szCs w:val="22"/>
        </w:rPr>
        <w:t>, herunder antallet af underskriftsberettigede revisorer pr. kontorsted</w:t>
      </w:r>
      <w:r w:rsidR="004B6836">
        <w:rPr>
          <w:rFonts w:ascii="Book Antiqua" w:hAnsi="Book Antiqua"/>
          <w:b/>
          <w:szCs w:val="22"/>
        </w:rPr>
        <w:t>. Oplys tillige, såfremt der indenfor de seneste 2 år er sket tilkøb/fusion eller lignende med andre revisionsvirksomheder. Oplys herudover såfremt der er etableret nye kontorsteder indenfor de seneste 2 år</w:t>
      </w:r>
      <w:r w:rsidR="004B6836" w:rsidRPr="00F4681A">
        <w:rPr>
          <w:rFonts w:ascii="Book Antiqua" w:hAnsi="Book Antiqua"/>
          <w:b/>
          <w:szCs w:val="22"/>
        </w:rPr>
        <w:t>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2F4923" w:rsidRDefault="002F4923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2F4923" w:rsidRDefault="002F4923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Oplys antallet af medarbejdere, antallet af godkendte revisorer og antallet af underskriftsberettigede godkendte revisorer i revisionsvirksomheden: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2F4923" w:rsidRDefault="002F4923" w:rsidP="00CF5E69">
      <w:pPr>
        <w:jc w:val="both"/>
        <w:rPr>
          <w:rFonts w:ascii="Book Antiqua" w:hAnsi="Book Antiqua"/>
          <w:szCs w:val="22"/>
        </w:rPr>
      </w:pPr>
    </w:p>
    <w:p w:rsidR="002F4923" w:rsidRDefault="002F4923" w:rsidP="002F4923">
      <w:r>
        <w:br w:type="page"/>
      </w:r>
    </w:p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 xml:space="preserve">Oplys antallet af kunder </w:t>
      </w:r>
      <w:r>
        <w:rPr>
          <w:rFonts w:ascii="Book Antiqua" w:hAnsi="Book Antiqua"/>
          <w:b/>
          <w:szCs w:val="22"/>
        </w:rPr>
        <w:t xml:space="preserve">og ca. antal erklæringsopgaver med sikkerhed efter revisorlovens § 1, stk. 2 </w:t>
      </w:r>
      <w:r w:rsidRPr="00F4681A">
        <w:rPr>
          <w:rFonts w:ascii="Book Antiqua" w:hAnsi="Book Antiqua"/>
          <w:b/>
          <w:szCs w:val="22"/>
        </w:rPr>
        <w:t xml:space="preserve">på nuværende tidspunkt </w:t>
      </w:r>
      <w:r>
        <w:rPr>
          <w:rFonts w:ascii="Book Antiqua" w:hAnsi="Book Antiqua"/>
          <w:b/>
          <w:szCs w:val="22"/>
        </w:rPr>
        <w:t xml:space="preserve">samt </w:t>
      </w:r>
      <w:r w:rsidRPr="00F4681A">
        <w:rPr>
          <w:rFonts w:ascii="Book Antiqua" w:hAnsi="Book Antiqua"/>
          <w:b/>
          <w:szCs w:val="22"/>
        </w:rPr>
        <w:t xml:space="preserve">revisionsvirksomhedens nettoomsætning pr. seneste balancetidspunkt for revisionsvirksomhedens regnskabsår (revisionsvirksomhedens årsrapport </w:t>
      </w:r>
      <w:r>
        <w:rPr>
          <w:rFonts w:ascii="Book Antiqua" w:hAnsi="Book Antiqua"/>
          <w:b/>
          <w:szCs w:val="22"/>
        </w:rPr>
        <w:t xml:space="preserve">og evt. specifikationshæfte </w:t>
      </w:r>
      <w:r w:rsidRPr="00B83E2B">
        <w:rPr>
          <w:rFonts w:ascii="Book Antiqua" w:hAnsi="Book Antiqua"/>
          <w:b/>
          <w:szCs w:val="22"/>
          <w:u w:val="single"/>
        </w:rPr>
        <w:t>vedlægges</w:t>
      </w:r>
      <w:r w:rsidRPr="00F4681A">
        <w:rPr>
          <w:rFonts w:ascii="Book Antiqua" w:hAnsi="Book Antiqua"/>
          <w:b/>
          <w:szCs w:val="22"/>
        </w:rPr>
        <w:t xml:space="preserve"> </w:t>
      </w:r>
      <w:r>
        <w:rPr>
          <w:rFonts w:ascii="Book Antiqua" w:hAnsi="Book Antiqua"/>
          <w:b/>
          <w:szCs w:val="22"/>
        </w:rPr>
        <w:t>dette arbejdsprogram</w:t>
      </w:r>
      <w:r w:rsidRPr="00F4681A">
        <w:rPr>
          <w:rFonts w:ascii="Book Antiqua" w:hAnsi="Book Antiqua"/>
          <w:b/>
          <w:szCs w:val="22"/>
        </w:rPr>
        <w:t>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Oplys om revisionsvirksomhedens største kunde</w:t>
      </w:r>
      <w:r>
        <w:rPr>
          <w:rFonts w:ascii="Book Antiqua" w:hAnsi="Book Antiqua"/>
          <w:b/>
          <w:szCs w:val="22"/>
        </w:rPr>
        <w:t>r</w:t>
      </w:r>
      <w:r w:rsidRPr="00F4681A">
        <w:rPr>
          <w:rFonts w:ascii="Book Antiqua" w:hAnsi="Book Antiqua"/>
          <w:b/>
          <w:szCs w:val="22"/>
        </w:rPr>
        <w:t xml:space="preserve"> og omsætning på kunden (omsætning fordelt på opgaver for kunden):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revisionsvirksomhedens kunder (Hvilke brancher befinder de fleste kunder sig i):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 xml:space="preserve">Beskriv de typiske opgaver, som revisor udfører for sine kunder (bogføring, revision, </w:t>
      </w:r>
      <w:proofErr w:type="spellStart"/>
      <w:r w:rsidRPr="00F4681A">
        <w:rPr>
          <w:rFonts w:ascii="Book Antiqua" w:hAnsi="Book Antiqua"/>
          <w:b/>
          <w:szCs w:val="22"/>
        </w:rPr>
        <w:t>review</w:t>
      </w:r>
      <w:proofErr w:type="spellEnd"/>
      <w:r w:rsidRPr="00F4681A">
        <w:rPr>
          <w:rFonts w:ascii="Book Antiqua" w:hAnsi="Book Antiqua"/>
          <w:b/>
          <w:szCs w:val="22"/>
        </w:rPr>
        <w:t>, skattemæssig assistance, assistance med regnskabsmæssig opstilling, anden assistance og rådgivning):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722683" w:rsidRDefault="00722683" w:rsidP="00CF5E69">
      <w:pPr>
        <w:jc w:val="both"/>
        <w:rPr>
          <w:rFonts w:ascii="Book Antiqua" w:hAnsi="Book Antiqua"/>
          <w:szCs w:val="22"/>
        </w:rPr>
      </w:pPr>
    </w:p>
    <w:p w:rsidR="00722683" w:rsidRDefault="00722683" w:rsidP="00722683">
      <w:r>
        <w:br w:type="page"/>
      </w:r>
    </w:p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Hvilke(t) kvalitetsstyringssystem(er) anvender revisionsvirksomheden, og hvornår er de(t) senest blevet opdateret?: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Har revisionsvirksomheden udpeget en eller flere medarbejdere, der er ansvarlig for kvalitetsstyringssystemet, herunder ansvar for opdatering af systemet og for overholdelse systemets procedurer og politikker?: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 xml:space="preserve">Hvornår </w:t>
      </w:r>
      <w:r>
        <w:rPr>
          <w:rFonts w:ascii="Book Antiqua" w:hAnsi="Book Antiqua"/>
          <w:b/>
          <w:szCs w:val="22"/>
        </w:rPr>
        <w:t>har</w:t>
      </w:r>
      <w:r w:rsidRPr="00F4681A">
        <w:rPr>
          <w:rFonts w:ascii="Book Antiqua" w:hAnsi="Book Antiqua"/>
          <w:b/>
          <w:szCs w:val="22"/>
        </w:rPr>
        <w:t xml:space="preserve"> den seneste </w:t>
      </w:r>
      <w:r>
        <w:rPr>
          <w:rFonts w:ascii="Book Antiqua" w:hAnsi="Book Antiqua"/>
          <w:b/>
          <w:szCs w:val="22"/>
        </w:rPr>
        <w:t>overvågning fundet sted</w:t>
      </w:r>
      <w:r w:rsidRPr="00F4681A">
        <w:rPr>
          <w:rFonts w:ascii="Book Antiqua" w:hAnsi="Book Antiqua"/>
          <w:b/>
          <w:szCs w:val="22"/>
        </w:rPr>
        <w:t>? (Den seneste rapport</w:t>
      </w:r>
      <w:r>
        <w:rPr>
          <w:rFonts w:ascii="Book Antiqua" w:hAnsi="Book Antiqua"/>
          <w:b/>
          <w:szCs w:val="22"/>
        </w:rPr>
        <w:t xml:space="preserve"> vedrørende overvågning</w:t>
      </w:r>
      <w:r w:rsidRPr="00F4681A">
        <w:rPr>
          <w:rFonts w:ascii="Book Antiqua" w:hAnsi="Book Antiqua"/>
          <w:b/>
          <w:szCs w:val="22"/>
        </w:rPr>
        <w:t xml:space="preserve"> skal </w:t>
      </w:r>
      <w:r w:rsidRPr="00B83E2B">
        <w:rPr>
          <w:rFonts w:ascii="Book Antiqua" w:hAnsi="Book Antiqua"/>
          <w:b/>
          <w:szCs w:val="22"/>
          <w:u w:val="single"/>
        </w:rPr>
        <w:t>vedlægges</w:t>
      </w:r>
      <w:r w:rsidRPr="00F4681A">
        <w:rPr>
          <w:rFonts w:ascii="Book Antiqua" w:hAnsi="Book Antiqua"/>
          <w:b/>
          <w:szCs w:val="22"/>
        </w:rPr>
        <w:t xml:space="preserve"> </w:t>
      </w:r>
      <w:r>
        <w:rPr>
          <w:rFonts w:ascii="Book Antiqua" w:hAnsi="Book Antiqua"/>
          <w:b/>
          <w:szCs w:val="22"/>
        </w:rPr>
        <w:t>dette arbejdsprogram</w:t>
      </w:r>
      <w:r w:rsidRPr="00F4681A">
        <w:rPr>
          <w:rFonts w:ascii="Book Antiqua" w:hAnsi="Book Antiqua"/>
          <w:b/>
          <w:szCs w:val="22"/>
        </w:rPr>
        <w:t>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de tiltag, der blev gjort for at rette op på de eventuelle fejl og mangler, der er beskrevet i kontrolrapporten: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Hvornår er revisionsvirksomheden senest blevet kontrolleret i forbindelse med den lovpligtige kvalitetskontrol?: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Pr="00F4681A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Beskriv de tiltag, der blev gjort for at rette op på de eventuelle fejl og mangler, der er beskrevet i Revisortilsynets afgørelse: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782326" w:rsidRDefault="00CF5E69" w:rsidP="00CF5E69">
      <w:pPr>
        <w:jc w:val="both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lastRenderedPageBreak/>
        <w:t>Har</w:t>
      </w:r>
      <w:r w:rsidRPr="00782326">
        <w:rPr>
          <w:rFonts w:ascii="Book Antiqua" w:hAnsi="Book Antiqua"/>
          <w:b/>
          <w:szCs w:val="22"/>
        </w:rPr>
        <w:t xml:space="preserve"> revisionsvi</w:t>
      </w:r>
      <w:r>
        <w:rPr>
          <w:rFonts w:ascii="Book Antiqua" w:hAnsi="Book Antiqua"/>
          <w:b/>
          <w:szCs w:val="22"/>
        </w:rPr>
        <w:t xml:space="preserve">rksomheden og/eller tilknyttede revisorer tidligere været indbragt for Revisornævnet? Hvis ja, oplys venligst sagsnummer og evt. sagens udfald. 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CF5E69" w:rsidRDefault="00CF5E69" w:rsidP="00CF5E69">
      <w:pPr>
        <w:jc w:val="both"/>
        <w:rPr>
          <w:rFonts w:ascii="Book Antiqua" w:hAnsi="Book Antiqua"/>
          <w:szCs w:val="22"/>
        </w:rPr>
      </w:pPr>
    </w:p>
    <w:p w:rsidR="00CF5E69" w:rsidRPr="00F4681A" w:rsidRDefault="00CF5E69" w:rsidP="00CF5E69">
      <w:pPr>
        <w:jc w:val="both"/>
        <w:outlineLvl w:val="0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 xml:space="preserve">Har revisionsvirksomheden kunder, som inden for de seneste 18 måneder er taget under konkursbehandling eller </w:t>
      </w:r>
      <w:r w:rsidR="00C45E78">
        <w:rPr>
          <w:rFonts w:ascii="Book Antiqua" w:hAnsi="Book Antiqua"/>
          <w:b/>
          <w:szCs w:val="22"/>
        </w:rPr>
        <w:t>under rekonstruktionsbehandling</w:t>
      </w:r>
      <w:r w:rsidRPr="00F4681A">
        <w:rPr>
          <w:rFonts w:ascii="Book Antiqua" w:hAnsi="Book Antiqua"/>
          <w:b/>
          <w:szCs w:val="22"/>
        </w:rPr>
        <w:t>? (</w:t>
      </w:r>
      <w:r>
        <w:rPr>
          <w:rFonts w:ascii="Book Antiqua" w:hAnsi="Book Antiqua"/>
          <w:b/>
          <w:szCs w:val="22"/>
        </w:rPr>
        <w:t xml:space="preserve">Hvis JA – skal revisionsvirksomheden </w:t>
      </w:r>
      <w:r w:rsidRPr="00B83E2B">
        <w:rPr>
          <w:rFonts w:ascii="Book Antiqua" w:hAnsi="Book Antiqua"/>
          <w:b/>
          <w:szCs w:val="22"/>
          <w:u w:val="single"/>
        </w:rPr>
        <w:t>vedlægge</w:t>
      </w:r>
      <w:r>
        <w:rPr>
          <w:rFonts w:ascii="Book Antiqua" w:hAnsi="Book Antiqua"/>
          <w:b/>
          <w:szCs w:val="22"/>
        </w:rPr>
        <w:t xml:space="preserve"> dette arbejdsprogram en særskilt liste med navnene på disse kunder)</w:t>
      </w:r>
      <w:r w:rsidRPr="00F4681A">
        <w:rPr>
          <w:rFonts w:ascii="Book Antiqua" w:hAnsi="Book Antiqua"/>
          <w:b/>
          <w:szCs w:val="22"/>
        </w:rPr>
        <w:t>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F5E69" w:rsidTr="00AA2BEB">
        <w:tc>
          <w:tcPr>
            <w:tcW w:w="10100" w:type="dxa"/>
          </w:tcPr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2F4923" w:rsidRDefault="002F4923" w:rsidP="00AA2BEB">
            <w:pPr>
              <w:jc w:val="both"/>
              <w:rPr>
                <w:rFonts w:ascii="Book Antiqua" w:hAnsi="Book Antiqua"/>
                <w:szCs w:val="22"/>
              </w:rPr>
            </w:pPr>
          </w:p>
          <w:p w:rsidR="00CF5E69" w:rsidRDefault="00CF5E69" w:rsidP="00AA2BEB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5B0A5B" w:rsidRDefault="005B0A5B" w:rsidP="00722683"/>
    <w:sectPr w:rsidR="005B0A5B" w:rsidSect="002F4923">
      <w:headerReference w:type="default" r:id="rId6"/>
      <w:footerReference w:type="default" r:id="rId7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1A4" w:rsidRDefault="005841A4">
      <w:r>
        <w:separator/>
      </w:r>
    </w:p>
  </w:endnote>
  <w:endnote w:type="continuationSeparator" w:id="0">
    <w:p w:rsidR="005841A4" w:rsidRDefault="0058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909696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E354DA" w:rsidRDefault="00CF5E69">
        <w:pPr>
          <w:pStyle w:val="Sidefod"/>
          <w:jc w:val="right"/>
        </w:pPr>
        <w:r w:rsidRPr="008E5418">
          <w:rPr>
            <w:rFonts w:ascii="Sylfaen" w:hAnsi="Sylfaen"/>
          </w:rPr>
          <w:fldChar w:fldCharType="begin"/>
        </w:r>
        <w:r w:rsidRPr="008E5418">
          <w:rPr>
            <w:rFonts w:ascii="Sylfaen" w:hAnsi="Sylfaen"/>
          </w:rPr>
          <w:instrText xml:space="preserve"> PAGE   \* MERGEFORMAT </w:instrText>
        </w:r>
        <w:r w:rsidRPr="008E5418">
          <w:rPr>
            <w:rFonts w:ascii="Sylfaen" w:hAnsi="Sylfaen"/>
          </w:rPr>
          <w:fldChar w:fldCharType="separate"/>
        </w:r>
        <w:r w:rsidR="001C05B2">
          <w:rPr>
            <w:rFonts w:ascii="Sylfaen" w:hAnsi="Sylfaen"/>
            <w:noProof/>
          </w:rPr>
          <w:t>4</w:t>
        </w:r>
        <w:r w:rsidRPr="008E5418">
          <w:rPr>
            <w:rFonts w:ascii="Sylfaen" w:hAnsi="Sylfaen"/>
          </w:rPr>
          <w:fldChar w:fldCharType="end"/>
        </w:r>
      </w:p>
    </w:sdtContent>
  </w:sdt>
  <w:p w:rsidR="00E354DA" w:rsidRDefault="00DB2D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1A4" w:rsidRDefault="005841A4">
      <w:r>
        <w:separator/>
      </w:r>
    </w:p>
  </w:footnote>
  <w:footnote w:type="continuationSeparator" w:id="0">
    <w:p w:rsidR="005841A4" w:rsidRDefault="0058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2D2DC3" w:rsidRDefault="00DB2D7C" w:rsidP="002D2DC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69"/>
    <w:rsid w:val="00000100"/>
    <w:rsid w:val="000045B7"/>
    <w:rsid w:val="00007EB2"/>
    <w:rsid w:val="0001020D"/>
    <w:rsid w:val="0001094E"/>
    <w:rsid w:val="000114B2"/>
    <w:rsid w:val="000119C6"/>
    <w:rsid w:val="00011E38"/>
    <w:rsid w:val="000128B6"/>
    <w:rsid w:val="00013230"/>
    <w:rsid w:val="00015156"/>
    <w:rsid w:val="00015457"/>
    <w:rsid w:val="00016176"/>
    <w:rsid w:val="00016BCE"/>
    <w:rsid w:val="00020432"/>
    <w:rsid w:val="00022311"/>
    <w:rsid w:val="0002406F"/>
    <w:rsid w:val="0003022F"/>
    <w:rsid w:val="0003049B"/>
    <w:rsid w:val="000305D7"/>
    <w:rsid w:val="0003500D"/>
    <w:rsid w:val="00035B0A"/>
    <w:rsid w:val="0004114E"/>
    <w:rsid w:val="00043750"/>
    <w:rsid w:val="000444AE"/>
    <w:rsid w:val="00044655"/>
    <w:rsid w:val="0004496C"/>
    <w:rsid w:val="0004597A"/>
    <w:rsid w:val="0004692C"/>
    <w:rsid w:val="00047160"/>
    <w:rsid w:val="0005101E"/>
    <w:rsid w:val="000544B2"/>
    <w:rsid w:val="0005478A"/>
    <w:rsid w:val="00056712"/>
    <w:rsid w:val="00057287"/>
    <w:rsid w:val="00062070"/>
    <w:rsid w:val="00064DA2"/>
    <w:rsid w:val="00070723"/>
    <w:rsid w:val="00071CBF"/>
    <w:rsid w:val="00072512"/>
    <w:rsid w:val="00072543"/>
    <w:rsid w:val="00074062"/>
    <w:rsid w:val="00074280"/>
    <w:rsid w:val="00074358"/>
    <w:rsid w:val="0007630B"/>
    <w:rsid w:val="0008242D"/>
    <w:rsid w:val="0008422B"/>
    <w:rsid w:val="000853A8"/>
    <w:rsid w:val="00091DFA"/>
    <w:rsid w:val="0009299E"/>
    <w:rsid w:val="000934E8"/>
    <w:rsid w:val="0009392B"/>
    <w:rsid w:val="000941C4"/>
    <w:rsid w:val="00094424"/>
    <w:rsid w:val="00097DA2"/>
    <w:rsid w:val="000A1B1B"/>
    <w:rsid w:val="000A5BA0"/>
    <w:rsid w:val="000A6F9A"/>
    <w:rsid w:val="000A7932"/>
    <w:rsid w:val="000B09A1"/>
    <w:rsid w:val="000B29DE"/>
    <w:rsid w:val="000B3163"/>
    <w:rsid w:val="000B4EDE"/>
    <w:rsid w:val="000B50D4"/>
    <w:rsid w:val="000B6C51"/>
    <w:rsid w:val="000C00D0"/>
    <w:rsid w:val="000C1210"/>
    <w:rsid w:val="000C1678"/>
    <w:rsid w:val="000C4389"/>
    <w:rsid w:val="000C4A77"/>
    <w:rsid w:val="000D0289"/>
    <w:rsid w:val="000D0A17"/>
    <w:rsid w:val="000D547B"/>
    <w:rsid w:val="000D558D"/>
    <w:rsid w:val="000D72F6"/>
    <w:rsid w:val="000D761E"/>
    <w:rsid w:val="000E1564"/>
    <w:rsid w:val="000E18C5"/>
    <w:rsid w:val="000E1BDB"/>
    <w:rsid w:val="000E3531"/>
    <w:rsid w:val="000E36A6"/>
    <w:rsid w:val="000E5F1C"/>
    <w:rsid w:val="000E6E34"/>
    <w:rsid w:val="000F171E"/>
    <w:rsid w:val="000F2FAA"/>
    <w:rsid w:val="000F500A"/>
    <w:rsid w:val="000F56B4"/>
    <w:rsid w:val="000F58DA"/>
    <w:rsid w:val="000F61A2"/>
    <w:rsid w:val="000F714F"/>
    <w:rsid w:val="00104299"/>
    <w:rsid w:val="00107026"/>
    <w:rsid w:val="001111FD"/>
    <w:rsid w:val="00111C03"/>
    <w:rsid w:val="00111E42"/>
    <w:rsid w:val="00112AB1"/>
    <w:rsid w:val="00113150"/>
    <w:rsid w:val="00116234"/>
    <w:rsid w:val="0012122B"/>
    <w:rsid w:val="00121CDA"/>
    <w:rsid w:val="001222AC"/>
    <w:rsid w:val="00124338"/>
    <w:rsid w:val="001259EA"/>
    <w:rsid w:val="00125E28"/>
    <w:rsid w:val="00130505"/>
    <w:rsid w:val="00131DAD"/>
    <w:rsid w:val="0013252E"/>
    <w:rsid w:val="00133391"/>
    <w:rsid w:val="0013405C"/>
    <w:rsid w:val="00137279"/>
    <w:rsid w:val="00137F35"/>
    <w:rsid w:val="00140579"/>
    <w:rsid w:val="001407CA"/>
    <w:rsid w:val="0014234F"/>
    <w:rsid w:val="00142EB4"/>
    <w:rsid w:val="001444FB"/>
    <w:rsid w:val="00161065"/>
    <w:rsid w:val="001623B1"/>
    <w:rsid w:val="001626A2"/>
    <w:rsid w:val="00165749"/>
    <w:rsid w:val="00167874"/>
    <w:rsid w:val="00170796"/>
    <w:rsid w:val="00171AF0"/>
    <w:rsid w:val="0017591A"/>
    <w:rsid w:val="0017601D"/>
    <w:rsid w:val="00181C7F"/>
    <w:rsid w:val="00182145"/>
    <w:rsid w:val="001827B9"/>
    <w:rsid w:val="00182B4F"/>
    <w:rsid w:val="00186424"/>
    <w:rsid w:val="00193B54"/>
    <w:rsid w:val="00195559"/>
    <w:rsid w:val="00195A59"/>
    <w:rsid w:val="00196A58"/>
    <w:rsid w:val="00196DEF"/>
    <w:rsid w:val="001979C6"/>
    <w:rsid w:val="001A3AE0"/>
    <w:rsid w:val="001A3C73"/>
    <w:rsid w:val="001A46BE"/>
    <w:rsid w:val="001A72EC"/>
    <w:rsid w:val="001A7AE2"/>
    <w:rsid w:val="001B0D20"/>
    <w:rsid w:val="001B1700"/>
    <w:rsid w:val="001B1CA3"/>
    <w:rsid w:val="001B2B76"/>
    <w:rsid w:val="001B2D85"/>
    <w:rsid w:val="001B3BBF"/>
    <w:rsid w:val="001B3EA1"/>
    <w:rsid w:val="001C059B"/>
    <w:rsid w:val="001C05B2"/>
    <w:rsid w:val="001C0BC2"/>
    <w:rsid w:val="001C2BC2"/>
    <w:rsid w:val="001C3B1D"/>
    <w:rsid w:val="001C3CBA"/>
    <w:rsid w:val="001E20D8"/>
    <w:rsid w:val="001E453C"/>
    <w:rsid w:val="001E5B6B"/>
    <w:rsid w:val="001E7073"/>
    <w:rsid w:val="001F01B0"/>
    <w:rsid w:val="001F1807"/>
    <w:rsid w:val="001F2280"/>
    <w:rsid w:val="001F752C"/>
    <w:rsid w:val="002006A5"/>
    <w:rsid w:val="002029FA"/>
    <w:rsid w:val="00202E4C"/>
    <w:rsid w:val="00203370"/>
    <w:rsid w:val="0020347C"/>
    <w:rsid w:val="00203556"/>
    <w:rsid w:val="00203965"/>
    <w:rsid w:val="00204E01"/>
    <w:rsid w:val="00206B58"/>
    <w:rsid w:val="0020751F"/>
    <w:rsid w:val="00211022"/>
    <w:rsid w:val="00211A9F"/>
    <w:rsid w:val="00213112"/>
    <w:rsid w:val="00214D0B"/>
    <w:rsid w:val="00215476"/>
    <w:rsid w:val="0021551F"/>
    <w:rsid w:val="002163EB"/>
    <w:rsid w:val="002214F8"/>
    <w:rsid w:val="00222A38"/>
    <w:rsid w:val="00223AC2"/>
    <w:rsid w:val="0023087B"/>
    <w:rsid w:val="00230BB6"/>
    <w:rsid w:val="002320AF"/>
    <w:rsid w:val="00232219"/>
    <w:rsid w:val="00232883"/>
    <w:rsid w:val="00234231"/>
    <w:rsid w:val="002348D7"/>
    <w:rsid w:val="00234B06"/>
    <w:rsid w:val="00235ACD"/>
    <w:rsid w:val="00240849"/>
    <w:rsid w:val="00240F5D"/>
    <w:rsid w:val="00242438"/>
    <w:rsid w:val="00244DB3"/>
    <w:rsid w:val="00244E85"/>
    <w:rsid w:val="00246720"/>
    <w:rsid w:val="00247367"/>
    <w:rsid w:val="00247886"/>
    <w:rsid w:val="00247FC0"/>
    <w:rsid w:val="002527EA"/>
    <w:rsid w:val="002533D9"/>
    <w:rsid w:val="002534FC"/>
    <w:rsid w:val="00253889"/>
    <w:rsid w:val="002538BD"/>
    <w:rsid w:val="002546D4"/>
    <w:rsid w:val="00254E5C"/>
    <w:rsid w:val="00260733"/>
    <w:rsid w:val="002610DF"/>
    <w:rsid w:val="0026219D"/>
    <w:rsid w:val="0026250D"/>
    <w:rsid w:val="002658B0"/>
    <w:rsid w:val="0026594B"/>
    <w:rsid w:val="002661FE"/>
    <w:rsid w:val="002703D0"/>
    <w:rsid w:val="00271972"/>
    <w:rsid w:val="0027639C"/>
    <w:rsid w:val="00280327"/>
    <w:rsid w:val="00280D0B"/>
    <w:rsid w:val="002829C1"/>
    <w:rsid w:val="00282F15"/>
    <w:rsid w:val="002834AA"/>
    <w:rsid w:val="0028588A"/>
    <w:rsid w:val="00285F06"/>
    <w:rsid w:val="002928A1"/>
    <w:rsid w:val="002951BE"/>
    <w:rsid w:val="00295A46"/>
    <w:rsid w:val="0029674D"/>
    <w:rsid w:val="002A0F45"/>
    <w:rsid w:val="002A2673"/>
    <w:rsid w:val="002A33F0"/>
    <w:rsid w:val="002A3CAE"/>
    <w:rsid w:val="002A6EAC"/>
    <w:rsid w:val="002A704F"/>
    <w:rsid w:val="002A7752"/>
    <w:rsid w:val="002B0355"/>
    <w:rsid w:val="002B1FD2"/>
    <w:rsid w:val="002B4E18"/>
    <w:rsid w:val="002B4F49"/>
    <w:rsid w:val="002B61FB"/>
    <w:rsid w:val="002C0391"/>
    <w:rsid w:val="002C1E21"/>
    <w:rsid w:val="002C394D"/>
    <w:rsid w:val="002C4068"/>
    <w:rsid w:val="002C440F"/>
    <w:rsid w:val="002C4A6E"/>
    <w:rsid w:val="002C4BF2"/>
    <w:rsid w:val="002C72BD"/>
    <w:rsid w:val="002C7719"/>
    <w:rsid w:val="002D2122"/>
    <w:rsid w:val="002D4508"/>
    <w:rsid w:val="002D495F"/>
    <w:rsid w:val="002D5B7B"/>
    <w:rsid w:val="002D6325"/>
    <w:rsid w:val="002E086D"/>
    <w:rsid w:val="002E3876"/>
    <w:rsid w:val="002E6B57"/>
    <w:rsid w:val="002E7247"/>
    <w:rsid w:val="002F0A84"/>
    <w:rsid w:val="002F0F49"/>
    <w:rsid w:val="002F3E7C"/>
    <w:rsid w:val="002F4923"/>
    <w:rsid w:val="002F6E3F"/>
    <w:rsid w:val="00300DE2"/>
    <w:rsid w:val="003010EB"/>
    <w:rsid w:val="00302EBE"/>
    <w:rsid w:val="0030380D"/>
    <w:rsid w:val="003038AE"/>
    <w:rsid w:val="00303929"/>
    <w:rsid w:val="00305B77"/>
    <w:rsid w:val="0030718C"/>
    <w:rsid w:val="00310520"/>
    <w:rsid w:val="0031248C"/>
    <w:rsid w:val="0031312A"/>
    <w:rsid w:val="00316325"/>
    <w:rsid w:val="003211F7"/>
    <w:rsid w:val="003212DA"/>
    <w:rsid w:val="00321B6B"/>
    <w:rsid w:val="003226A1"/>
    <w:rsid w:val="0032419D"/>
    <w:rsid w:val="0032490C"/>
    <w:rsid w:val="003259D1"/>
    <w:rsid w:val="003279A2"/>
    <w:rsid w:val="00332112"/>
    <w:rsid w:val="003336B3"/>
    <w:rsid w:val="003357CC"/>
    <w:rsid w:val="00337272"/>
    <w:rsid w:val="00340990"/>
    <w:rsid w:val="003418D6"/>
    <w:rsid w:val="003423C8"/>
    <w:rsid w:val="00345DE1"/>
    <w:rsid w:val="00346293"/>
    <w:rsid w:val="00347231"/>
    <w:rsid w:val="00352ECC"/>
    <w:rsid w:val="003534BB"/>
    <w:rsid w:val="00354120"/>
    <w:rsid w:val="00354526"/>
    <w:rsid w:val="00355DCF"/>
    <w:rsid w:val="00357650"/>
    <w:rsid w:val="00357D88"/>
    <w:rsid w:val="0036047B"/>
    <w:rsid w:val="00360545"/>
    <w:rsid w:val="0036131B"/>
    <w:rsid w:val="0036220B"/>
    <w:rsid w:val="00362333"/>
    <w:rsid w:val="0036289A"/>
    <w:rsid w:val="003678AA"/>
    <w:rsid w:val="00367906"/>
    <w:rsid w:val="00371E3B"/>
    <w:rsid w:val="00372727"/>
    <w:rsid w:val="00373D3D"/>
    <w:rsid w:val="00373F71"/>
    <w:rsid w:val="00374912"/>
    <w:rsid w:val="00376162"/>
    <w:rsid w:val="00381BCA"/>
    <w:rsid w:val="00382133"/>
    <w:rsid w:val="00387018"/>
    <w:rsid w:val="0038721E"/>
    <w:rsid w:val="00390CF4"/>
    <w:rsid w:val="00391F9A"/>
    <w:rsid w:val="00393167"/>
    <w:rsid w:val="003940A8"/>
    <w:rsid w:val="00394274"/>
    <w:rsid w:val="00395D94"/>
    <w:rsid w:val="003973A1"/>
    <w:rsid w:val="003A0290"/>
    <w:rsid w:val="003A0FA7"/>
    <w:rsid w:val="003A594A"/>
    <w:rsid w:val="003A5989"/>
    <w:rsid w:val="003A7FB7"/>
    <w:rsid w:val="003B0383"/>
    <w:rsid w:val="003B1018"/>
    <w:rsid w:val="003B1AA4"/>
    <w:rsid w:val="003B2E4D"/>
    <w:rsid w:val="003B4117"/>
    <w:rsid w:val="003B4251"/>
    <w:rsid w:val="003B4875"/>
    <w:rsid w:val="003B4A98"/>
    <w:rsid w:val="003B4D57"/>
    <w:rsid w:val="003B6593"/>
    <w:rsid w:val="003B6B39"/>
    <w:rsid w:val="003C2A03"/>
    <w:rsid w:val="003C3749"/>
    <w:rsid w:val="003C4054"/>
    <w:rsid w:val="003C4749"/>
    <w:rsid w:val="003C4A89"/>
    <w:rsid w:val="003C6019"/>
    <w:rsid w:val="003D0C97"/>
    <w:rsid w:val="003D16B5"/>
    <w:rsid w:val="003D27B2"/>
    <w:rsid w:val="003D2D40"/>
    <w:rsid w:val="003D6552"/>
    <w:rsid w:val="003D78AD"/>
    <w:rsid w:val="003E24C6"/>
    <w:rsid w:val="003E3866"/>
    <w:rsid w:val="003E3B68"/>
    <w:rsid w:val="003E5493"/>
    <w:rsid w:val="003E5D82"/>
    <w:rsid w:val="003E6087"/>
    <w:rsid w:val="003F0D48"/>
    <w:rsid w:val="003F2D0C"/>
    <w:rsid w:val="003F4156"/>
    <w:rsid w:val="003F520A"/>
    <w:rsid w:val="003F5EEF"/>
    <w:rsid w:val="003F67FE"/>
    <w:rsid w:val="003F69CB"/>
    <w:rsid w:val="003F73FA"/>
    <w:rsid w:val="003F791F"/>
    <w:rsid w:val="00405E5B"/>
    <w:rsid w:val="004103E3"/>
    <w:rsid w:val="004108DD"/>
    <w:rsid w:val="00411FBA"/>
    <w:rsid w:val="00412CCF"/>
    <w:rsid w:val="00412E88"/>
    <w:rsid w:val="00414E73"/>
    <w:rsid w:val="00416D16"/>
    <w:rsid w:val="00417F11"/>
    <w:rsid w:val="00420569"/>
    <w:rsid w:val="0042195F"/>
    <w:rsid w:val="0042204E"/>
    <w:rsid w:val="004242CC"/>
    <w:rsid w:val="00427086"/>
    <w:rsid w:val="0042755F"/>
    <w:rsid w:val="0043130F"/>
    <w:rsid w:val="00432984"/>
    <w:rsid w:val="004361FC"/>
    <w:rsid w:val="00436300"/>
    <w:rsid w:val="00437023"/>
    <w:rsid w:val="00440AC5"/>
    <w:rsid w:val="00442473"/>
    <w:rsid w:val="00442F05"/>
    <w:rsid w:val="00442F96"/>
    <w:rsid w:val="00443593"/>
    <w:rsid w:val="00443DE7"/>
    <w:rsid w:val="0044480A"/>
    <w:rsid w:val="004462C3"/>
    <w:rsid w:val="00446D83"/>
    <w:rsid w:val="00450FB6"/>
    <w:rsid w:val="00451599"/>
    <w:rsid w:val="004521FA"/>
    <w:rsid w:val="004523B4"/>
    <w:rsid w:val="004539BC"/>
    <w:rsid w:val="00453BB1"/>
    <w:rsid w:val="00455423"/>
    <w:rsid w:val="00456F48"/>
    <w:rsid w:val="00457F81"/>
    <w:rsid w:val="00461D00"/>
    <w:rsid w:val="004667BD"/>
    <w:rsid w:val="004733B8"/>
    <w:rsid w:val="004768A9"/>
    <w:rsid w:val="00477DBA"/>
    <w:rsid w:val="00481043"/>
    <w:rsid w:val="004817F6"/>
    <w:rsid w:val="00487620"/>
    <w:rsid w:val="00487890"/>
    <w:rsid w:val="00487D2B"/>
    <w:rsid w:val="0049167D"/>
    <w:rsid w:val="004934DD"/>
    <w:rsid w:val="004951CE"/>
    <w:rsid w:val="00496587"/>
    <w:rsid w:val="004A07C3"/>
    <w:rsid w:val="004A2B58"/>
    <w:rsid w:val="004A2E81"/>
    <w:rsid w:val="004A3DA1"/>
    <w:rsid w:val="004A6314"/>
    <w:rsid w:val="004A792A"/>
    <w:rsid w:val="004B03C3"/>
    <w:rsid w:val="004B1424"/>
    <w:rsid w:val="004B170C"/>
    <w:rsid w:val="004B414F"/>
    <w:rsid w:val="004B55EF"/>
    <w:rsid w:val="004B6836"/>
    <w:rsid w:val="004B723C"/>
    <w:rsid w:val="004C2A23"/>
    <w:rsid w:val="004C4B59"/>
    <w:rsid w:val="004C506C"/>
    <w:rsid w:val="004D0C74"/>
    <w:rsid w:val="004D3613"/>
    <w:rsid w:val="004D3C8F"/>
    <w:rsid w:val="004D4B7B"/>
    <w:rsid w:val="004D573E"/>
    <w:rsid w:val="004D78E3"/>
    <w:rsid w:val="004D7C4E"/>
    <w:rsid w:val="004D7FDC"/>
    <w:rsid w:val="004E0057"/>
    <w:rsid w:val="004E0CCA"/>
    <w:rsid w:val="004E194D"/>
    <w:rsid w:val="004E657E"/>
    <w:rsid w:val="004E6E20"/>
    <w:rsid w:val="004F2FFA"/>
    <w:rsid w:val="004F3132"/>
    <w:rsid w:val="004F3B09"/>
    <w:rsid w:val="004F7B49"/>
    <w:rsid w:val="00501804"/>
    <w:rsid w:val="00502D67"/>
    <w:rsid w:val="00503485"/>
    <w:rsid w:val="00505AE6"/>
    <w:rsid w:val="0050609E"/>
    <w:rsid w:val="0050674F"/>
    <w:rsid w:val="0051131D"/>
    <w:rsid w:val="005131AA"/>
    <w:rsid w:val="0051549F"/>
    <w:rsid w:val="00515F83"/>
    <w:rsid w:val="0051759B"/>
    <w:rsid w:val="00517F98"/>
    <w:rsid w:val="005214D1"/>
    <w:rsid w:val="005214F3"/>
    <w:rsid w:val="00523629"/>
    <w:rsid w:val="00523967"/>
    <w:rsid w:val="0052451C"/>
    <w:rsid w:val="00530DB2"/>
    <w:rsid w:val="0053107D"/>
    <w:rsid w:val="00531FC8"/>
    <w:rsid w:val="0053478A"/>
    <w:rsid w:val="0053588E"/>
    <w:rsid w:val="005362D4"/>
    <w:rsid w:val="00537B4C"/>
    <w:rsid w:val="005414AB"/>
    <w:rsid w:val="00541570"/>
    <w:rsid w:val="00542D95"/>
    <w:rsid w:val="00544987"/>
    <w:rsid w:val="00545E48"/>
    <w:rsid w:val="00545F3F"/>
    <w:rsid w:val="005477A3"/>
    <w:rsid w:val="00547EEC"/>
    <w:rsid w:val="0055412B"/>
    <w:rsid w:val="005559D2"/>
    <w:rsid w:val="00555B7B"/>
    <w:rsid w:val="0055634C"/>
    <w:rsid w:val="005563D6"/>
    <w:rsid w:val="00557888"/>
    <w:rsid w:val="00557D30"/>
    <w:rsid w:val="00557F1C"/>
    <w:rsid w:val="00560FB1"/>
    <w:rsid w:val="00564981"/>
    <w:rsid w:val="00565198"/>
    <w:rsid w:val="00565DEB"/>
    <w:rsid w:val="005667C5"/>
    <w:rsid w:val="00570BEC"/>
    <w:rsid w:val="005730F7"/>
    <w:rsid w:val="00573678"/>
    <w:rsid w:val="00576FA7"/>
    <w:rsid w:val="00577F65"/>
    <w:rsid w:val="005812D9"/>
    <w:rsid w:val="00581C53"/>
    <w:rsid w:val="00581E67"/>
    <w:rsid w:val="00583377"/>
    <w:rsid w:val="00583B86"/>
    <w:rsid w:val="005841A4"/>
    <w:rsid w:val="00586303"/>
    <w:rsid w:val="00586738"/>
    <w:rsid w:val="00586A7D"/>
    <w:rsid w:val="00590DD4"/>
    <w:rsid w:val="005936D6"/>
    <w:rsid w:val="00595E11"/>
    <w:rsid w:val="005A0015"/>
    <w:rsid w:val="005A0A17"/>
    <w:rsid w:val="005A30A6"/>
    <w:rsid w:val="005A36B3"/>
    <w:rsid w:val="005A38A6"/>
    <w:rsid w:val="005A3F21"/>
    <w:rsid w:val="005A6248"/>
    <w:rsid w:val="005A6417"/>
    <w:rsid w:val="005B0260"/>
    <w:rsid w:val="005B0A5B"/>
    <w:rsid w:val="005B41E6"/>
    <w:rsid w:val="005B4204"/>
    <w:rsid w:val="005B4917"/>
    <w:rsid w:val="005B5375"/>
    <w:rsid w:val="005B672F"/>
    <w:rsid w:val="005B6D54"/>
    <w:rsid w:val="005C1DE3"/>
    <w:rsid w:val="005C2FE9"/>
    <w:rsid w:val="005C3354"/>
    <w:rsid w:val="005C3E94"/>
    <w:rsid w:val="005C46DC"/>
    <w:rsid w:val="005C53EB"/>
    <w:rsid w:val="005C7D23"/>
    <w:rsid w:val="005D1434"/>
    <w:rsid w:val="005D17EA"/>
    <w:rsid w:val="005D1C00"/>
    <w:rsid w:val="005D4B4D"/>
    <w:rsid w:val="005D5628"/>
    <w:rsid w:val="005D7F8D"/>
    <w:rsid w:val="005E0F7B"/>
    <w:rsid w:val="005E17F1"/>
    <w:rsid w:val="005E2109"/>
    <w:rsid w:val="005E66A4"/>
    <w:rsid w:val="005E66F4"/>
    <w:rsid w:val="005F173F"/>
    <w:rsid w:val="005F23AA"/>
    <w:rsid w:val="005F3029"/>
    <w:rsid w:val="005F4719"/>
    <w:rsid w:val="00604107"/>
    <w:rsid w:val="00606C7E"/>
    <w:rsid w:val="006075CF"/>
    <w:rsid w:val="00607C5D"/>
    <w:rsid w:val="00610CE9"/>
    <w:rsid w:val="006114FE"/>
    <w:rsid w:val="00612409"/>
    <w:rsid w:val="00612644"/>
    <w:rsid w:val="00613B82"/>
    <w:rsid w:val="00614124"/>
    <w:rsid w:val="006170CC"/>
    <w:rsid w:val="00624F85"/>
    <w:rsid w:val="006251C2"/>
    <w:rsid w:val="00627D4F"/>
    <w:rsid w:val="00630322"/>
    <w:rsid w:val="006342FC"/>
    <w:rsid w:val="00637A97"/>
    <w:rsid w:val="00642FC1"/>
    <w:rsid w:val="00643DE8"/>
    <w:rsid w:val="00646E5F"/>
    <w:rsid w:val="006511C8"/>
    <w:rsid w:val="00651FFC"/>
    <w:rsid w:val="00654627"/>
    <w:rsid w:val="0065509E"/>
    <w:rsid w:val="00657A3B"/>
    <w:rsid w:val="00657D42"/>
    <w:rsid w:val="006623BB"/>
    <w:rsid w:val="006634A9"/>
    <w:rsid w:val="0066754A"/>
    <w:rsid w:val="0067044A"/>
    <w:rsid w:val="0067045A"/>
    <w:rsid w:val="0067090D"/>
    <w:rsid w:val="006723F2"/>
    <w:rsid w:val="00674D99"/>
    <w:rsid w:val="006804A5"/>
    <w:rsid w:val="00680CC7"/>
    <w:rsid w:val="00682468"/>
    <w:rsid w:val="006854F7"/>
    <w:rsid w:val="006863BF"/>
    <w:rsid w:val="00691E1C"/>
    <w:rsid w:val="00692A22"/>
    <w:rsid w:val="00694584"/>
    <w:rsid w:val="006954CE"/>
    <w:rsid w:val="0069564F"/>
    <w:rsid w:val="00695706"/>
    <w:rsid w:val="00696017"/>
    <w:rsid w:val="006A3FE8"/>
    <w:rsid w:val="006A721E"/>
    <w:rsid w:val="006B22B5"/>
    <w:rsid w:val="006B4642"/>
    <w:rsid w:val="006B54F0"/>
    <w:rsid w:val="006B624E"/>
    <w:rsid w:val="006B66E2"/>
    <w:rsid w:val="006C1E17"/>
    <w:rsid w:val="006C5A65"/>
    <w:rsid w:val="006C7210"/>
    <w:rsid w:val="006D2090"/>
    <w:rsid w:val="006D2B9B"/>
    <w:rsid w:val="006D310A"/>
    <w:rsid w:val="006D3628"/>
    <w:rsid w:val="006D36A1"/>
    <w:rsid w:val="006D3C39"/>
    <w:rsid w:val="006D4515"/>
    <w:rsid w:val="006E1F86"/>
    <w:rsid w:val="006E2D03"/>
    <w:rsid w:val="006E598D"/>
    <w:rsid w:val="006F1D8B"/>
    <w:rsid w:val="006F3AE0"/>
    <w:rsid w:val="006F4D11"/>
    <w:rsid w:val="006F5C32"/>
    <w:rsid w:val="006F7B98"/>
    <w:rsid w:val="006F7C2C"/>
    <w:rsid w:val="00700E41"/>
    <w:rsid w:val="00703A15"/>
    <w:rsid w:val="007054C4"/>
    <w:rsid w:val="007113A1"/>
    <w:rsid w:val="00712633"/>
    <w:rsid w:val="00713C8A"/>
    <w:rsid w:val="007154FD"/>
    <w:rsid w:val="0071576E"/>
    <w:rsid w:val="00715E03"/>
    <w:rsid w:val="00717D89"/>
    <w:rsid w:val="0072223A"/>
    <w:rsid w:val="00722683"/>
    <w:rsid w:val="00723403"/>
    <w:rsid w:val="0072389F"/>
    <w:rsid w:val="00724A1A"/>
    <w:rsid w:val="00724A66"/>
    <w:rsid w:val="00725324"/>
    <w:rsid w:val="007259FF"/>
    <w:rsid w:val="00726313"/>
    <w:rsid w:val="00734213"/>
    <w:rsid w:val="007346ED"/>
    <w:rsid w:val="00735566"/>
    <w:rsid w:val="00736D73"/>
    <w:rsid w:val="0074182F"/>
    <w:rsid w:val="00741D8E"/>
    <w:rsid w:val="00741F81"/>
    <w:rsid w:val="00742E0C"/>
    <w:rsid w:val="007441AC"/>
    <w:rsid w:val="0074476D"/>
    <w:rsid w:val="00744A2B"/>
    <w:rsid w:val="00751E72"/>
    <w:rsid w:val="0075201B"/>
    <w:rsid w:val="00752DB4"/>
    <w:rsid w:val="00754607"/>
    <w:rsid w:val="00756058"/>
    <w:rsid w:val="00756294"/>
    <w:rsid w:val="00757F23"/>
    <w:rsid w:val="00760462"/>
    <w:rsid w:val="007608B7"/>
    <w:rsid w:val="00760ABE"/>
    <w:rsid w:val="00761374"/>
    <w:rsid w:val="0076299B"/>
    <w:rsid w:val="00762F2F"/>
    <w:rsid w:val="00764226"/>
    <w:rsid w:val="007659C7"/>
    <w:rsid w:val="007703D0"/>
    <w:rsid w:val="007718D2"/>
    <w:rsid w:val="0077215B"/>
    <w:rsid w:val="00772502"/>
    <w:rsid w:val="007736A7"/>
    <w:rsid w:val="00775CB9"/>
    <w:rsid w:val="00776813"/>
    <w:rsid w:val="0077776A"/>
    <w:rsid w:val="00780BE7"/>
    <w:rsid w:val="00781747"/>
    <w:rsid w:val="00784173"/>
    <w:rsid w:val="00787EE3"/>
    <w:rsid w:val="00790786"/>
    <w:rsid w:val="00791343"/>
    <w:rsid w:val="00795767"/>
    <w:rsid w:val="007961A4"/>
    <w:rsid w:val="00797A94"/>
    <w:rsid w:val="00797E5D"/>
    <w:rsid w:val="007A018D"/>
    <w:rsid w:val="007A3397"/>
    <w:rsid w:val="007A376F"/>
    <w:rsid w:val="007A4D6E"/>
    <w:rsid w:val="007A51B4"/>
    <w:rsid w:val="007A6376"/>
    <w:rsid w:val="007A641C"/>
    <w:rsid w:val="007B189F"/>
    <w:rsid w:val="007B1B9D"/>
    <w:rsid w:val="007B3F99"/>
    <w:rsid w:val="007B4D1E"/>
    <w:rsid w:val="007B61B1"/>
    <w:rsid w:val="007C0CB1"/>
    <w:rsid w:val="007C1C88"/>
    <w:rsid w:val="007C4F61"/>
    <w:rsid w:val="007C60FD"/>
    <w:rsid w:val="007D0D46"/>
    <w:rsid w:val="007D2D44"/>
    <w:rsid w:val="007D4ECA"/>
    <w:rsid w:val="007D5BA9"/>
    <w:rsid w:val="007E0402"/>
    <w:rsid w:val="007E301A"/>
    <w:rsid w:val="007E74D6"/>
    <w:rsid w:val="007F33B3"/>
    <w:rsid w:val="007F388E"/>
    <w:rsid w:val="007F3F99"/>
    <w:rsid w:val="007F40DD"/>
    <w:rsid w:val="007F41F0"/>
    <w:rsid w:val="007F46FE"/>
    <w:rsid w:val="007F67B5"/>
    <w:rsid w:val="007F78E3"/>
    <w:rsid w:val="0080213B"/>
    <w:rsid w:val="0080311E"/>
    <w:rsid w:val="008032AC"/>
    <w:rsid w:val="00803C8E"/>
    <w:rsid w:val="00803DC7"/>
    <w:rsid w:val="008040BA"/>
    <w:rsid w:val="00805050"/>
    <w:rsid w:val="00805496"/>
    <w:rsid w:val="00805889"/>
    <w:rsid w:val="00810FE2"/>
    <w:rsid w:val="0081315A"/>
    <w:rsid w:val="008131EC"/>
    <w:rsid w:val="008157A5"/>
    <w:rsid w:val="00817360"/>
    <w:rsid w:val="00820632"/>
    <w:rsid w:val="008220B5"/>
    <w:rsid w:val="0082225C"/>
    <w:rsid w:val="008227F2"/>
    <w:rsid w:val="00825C67"/>
    <w:rsid w:val="0082602C"/>
    <w:rsid w:val="00826651"/>
    <w:rsid w:val="00826E88"/>
    <w:rsid w:val="00826F97"/>
    <w:rsid w:val="00827577"/>
    <w:rsid w:val="00832CE0"/>
    <w:rsid w:val="00835B39"/>
    <w:rsid w:val="00836217"/>
    <w:rsid w:val="00837A06"/>
    <w:rsid w:val="00842488"/>
    <w:rsid w:val="00845728"/>
    <w:rsid w:val="008508EF"/>
    <w:rsid w:val="00854D17"/>
    <w:rsid w:val="008558A7"/>
    <w:rsid w:val="008579F1"/>
    <w:rsid w:val="00857E6A"/>
    <w:rsid w:val="0086291A"/>
    <w:rsid w:val="008630F5"/>
    <w:rsid w:val="00867BFC"/>
    <w:rsid w:val="008709F0"/>
    <w:rsid w:val="00871AD6"/>
    <w:rsid w:val="00874A27"/>
    <w:rsid w:val="00877A2B"/>
    <w:rsid w:val="008808B3"/>
    <w:rsid w:val="008824CF"/>
    <w:rsid w:val="00887451"/>
    <w:rsid w:val="00890303"/>
    <w:rsid w:val="008913D8"/>
    <w:rsid w:val="00893B23"/>
    <w:rsid w:val="00893E16"/>
    <w:rsid w:val="008944FF"/>
    <w:rsid w:val="0089696A"/>
    <w:rsid w:val="008A0AC0"/>
    <w:rsid w:val="008A12D2"/>
    <w:rsid w:val="008A2099"/>
    <w:rsid w:val="008A26B9"/>
    <w:rsid w:val="008A3C08"/>
    <w:rsid w:val="008A458A"/>
    <w:rsid w:val="008A57F0"/>
    <w:rsid w:val="008B0DB8"/>
    <w:rsid w:val="008B25B8"/>
    <w:rsid w:val="008B2752"/>
    <w:rsid w:val="008B44F1"/>
    <w:rsid w:val="008B47E5"/>
    <w:rsid w:val="008B54EA"/>
    <w:rsid w:val="008C11C2"/>
    <w:rsid w:val="008C188A"/>
    <w:rsid w:val="008C1908"/>
    <w:rsid w:val="008C218C"/>
    <w:rsid w:val="008C337A"/>
    <w:rsid w:val="008C3704"/>
    <w:rsid w:val="008C7D68"/>
    <w:rsid w:val="008D0C43"/>
    <w:rsid w:val="008D3538"/>
    <w:rsid w:val="008D386E"/>
    <w:rsid w:val="008D3BF1"/>
    <w:rsid w:val="008D5042"/>
    <w:rsid w:val="008E4CA5"/>
    <w:rsid w:val="008E540D"/>
    <w:rsid w:val="008E5D78"/>
    <w:rsid w:val="008E67DE"/>
    <w:rsid w:val="008E6A18"/>
    <w:rsid w:val="008E7097"/>
    <w:rsid w:val="008F00E1"/>
    <w:rsid w:val="008F2AE9"/>
    <w:rsid w:val="008F2BC3"/>
    <w:rsid w:val="008F2DB1"/>
    <w:rsid w:val="008F336C"/>
    <w:rsid w:val="008F3A53"/>
    <w:rsid w:val="008F3A54"/>
    <w:rsid w:val="008F46D2"/>
    <w:rsid w:val="008F76AA"/>
    <w:rsid w:val="008F7A66"/>
    <w:rsid w:val="009003A6"/>
    <w:rsid w:val="00902AF8"/>
    <w:rsid w:val="009055AD"/>
    <w:rsid w:val="009075BA"/>
    <w:rsid w:val="0091182B"/>
    <w:rsid w:val="00913B43"/>
    <w:rsid w:val="00914196"/>
    <w:rsid w:val="00916AAD"/>
    <w:rsid w:val="00916D53"/>
    <w:rsid w:val="009203E1"/>
    <w:rsid w:val="00920F4B"/>
    <w:rsid w:val="009212E6"/>
    <w:rsid w:val="009223BD"/>
    <w:rsid w:val="00925B82"/>
    <w:rsid w:val="00932F87"/>
    <w:rsid w:val="009401A3"/>
    <w:rsid w:val="00942D91"/>
    <w:rsid w:val="0094441C"/>
    <w:rsid w:val="0094534A"/>
    <w:rsid w:val="00946FBE"/>
    <w:rsid w:val="009505B4"/>
    <w:rsid w:val="00956A02"/>
    <w:rsid w:val="00960362"/>
    <w:rsid w:val="00960455"/>
    <w:rsid w:val="009608E7"/>
    <w:rsid w:val="009608FC"/>
    <w:rsid w:val="00960E29"/>
    <w:rsid w:val="0096196A"/>
    <w:rsid w:val="00962619"/>
    <w:rsid w:val="009627B9"/>
    <w:rsid w:val="00963AAE"/>
    <w:rsid w:val="00965B7F"/>
    <w:rsid w:val="00965CEF"/>
    <w:rsid w:val="00966C98"/>
    <w:rsid w:val="00967B67"/>
    <w:rsid w:val="00967DDF"/>
    <w:rsid w:val="0097138A"/>
    <w:rsid w:val="00974E67"/>
    <w:rsid w:val="009751A7"/>
    <w:rsid w:val="0097636B"/>
    <w:rsid w:val="00980CB3"/>
    <w:rsid w:val="00983A64"/>
    <w:rsid w:val="0098465D"/>
    <w:rsid w:val="00990846"/>
    <w:rsid w:val="00991018"/>
    <w:rsid w:val="009913FD"/>
    <w:rsid w:val="0099200B"/>
    <w:rsid w:val="00992B3D"/>
    <w:rsid w:val="00995496"/>
    <w:rsid w:val="00995ECD"/>
    <w:rsid w:val="009962C0"/>
    <w:rsid w:val="009A00BF"/>
    <w:rsid w:val="009A50A6"/>
    <w:rsid w:val="009A5140"/>
    <w:rsid w:val="009B147F"/>
    <w:rsid w:val="009B2436"/>
    <w:rsid w:val="009B377F"/>
    <w:rsid w:val="009B5A89"/>
    <w:rsid w:val="009B6EAF"/>
    <w:rsid w:val="009C15A2"/>
    <w:rsid w:val="009C391C"/>
    <w:rsid w:val="009C3F3B"/>
    <w:rsid w:val="009C4206"/>
    <w:rsid w:val="009C456D"/>
    <w:rsid w:val="009C5F8B"/>
    <w:rsid w:val="009C6868"/>
    <w:rsid w:val="009D2561"/>
    <w:rsid w:val="009D2EEF"/>
    <w:rsid w:val="009D3000"/>
    <w:rsid w:val="009D3D4D"/>
    <w:rsid w:val="009D6260"/>
    <w:rsid w:val="009D652F"/>
    <w:rsid w:val="009D7DB8"/>
    <w:rsid w:val="009E2601"/>
    <w:rsid w:val="009F0BE5"/>
    <w:rsid w:val="009F0F77"/>
    <w:rsid w:val="009F1589"/>
    <w:rsid w:val="009F1D48"/>
    <w:rsid w:val="009F5E59"/>
    <w:rsid w:val="009F69C7"/>
    <w:rsid w:val="009F6F88"/>
    <w:rsid w:val="009F70D3"/>
    <w:rsid w:val="00A00B90"/>
    <w:rsid w:val="00A00C30"/>
    <w:rsid w:val="00A01A3B"/>
    <w:rsid w:val="00A025FE"/>
    <w:rsid w:val="00A02B33"/>
    <w:rsid w:val="00A06A32"/>
    <w:rsid w:val="00A10945"/>
    <w:rsid w:val="00A13A6A"/>
    <w:rsid w:val="00A14FA4"/>
    <w:rsid w:val="00A17E91"/>
    <w:rsid w:val="00A20EA1"/>
    <w:rsid w:val="00A23498"/>
    <w:rsid w:val="00A2440D"/>
    <w:rsid w:val="00A2691E"/>
    <w:rsid w:val="00A33F4A"/>
    <w:rsid w:val="00A34DBE"/>
    <w:rsid w:val="00A3599F"/>
    <w:rsid w:val="00A37CD0"/>
    <w:rsid w:val="00A40006"/>
    <w:rsid w:val="00A4095C"/>
    <w:rsid w:val="00A42846"/>
    <w:rsid w:val="00A4285D"/>
    <w:rsid w:val="00A44296"/>
    <w:rsid w:val="00A442CD"/>
    <w:rsid w:val="00A50ED6"/>
    <w:rsid w:val="00A52B8D"/>
    <w:rsid w:val="00A548A2"/>
    <w:rsid w:val="00A54BCA"/>
    <w:rsid w:val="00A57103"/>
    <w:rsid w:val="00A6169E"/>
    <w:rsid w:val="00A62217"/>
    <w:rsid w:val="00A623B6"/>
    <w:rsid w:val="00A635A4"/>
    <w:rsid w:val="00A63ECC"/>
    <w:rsid w:val="00A64A32"/>
    <w:rsid w:val="00A64DE1"/>
    <w:rsid w:val="00A6638C"/>
    <w:rsid w:val="00A704D5"/>
    <w:rsid w:val="00A70B5F"/>
    <w:rsid w:val="00A71061"/>
    <w:rsid w:val="00A72CF2"/>
    <w:rsid w:val="00A73DBC"/>
    <w:rsid w:val="00A75086"/>
    <w:rsid w:val="00A768DE"/>
    <w:rsid w:val="00A76AFE"/>
    <w:rsid w:val="00A77201"/>
    <w:rsid w:val="00A802BE"/>
    <w:rsid w:val="00A8116F"/>
    <w:rsid w:val="00A812D7"/>
    <w:rsid w:val="00A81690"/>
    <w:rsid w:val="00A81E2A"/>
    <w:rsid w:val="00A82E7C"/>
    <w:rsid w:val="00A8465F"/>
    <w:rsid w:val="00A84D12"/>
    <w:rsid w:val="00A8562F"/>
    <w:rsid w:val="00A85788"/>
    <w:rsid w:val="00A85B76"/>
    <w:rsid w:val="00A90B14"/>
    <w:rsid w:val="00A94E89"/>
    <w:rsid w:val="00A9504F"/>
    <w:rsid w:val="00A955AB"/>
    <w:rsid w:val="00A95BD5"/>
    <w:rsid w:val="00A96681"/>
    <w:rsid w:val="00AA0C20"/>
    <w:rsid w:val="00AA0D66"/>
    <w:rsid w:val="00AA419C"/>
    <w:rsid w:val="00AA66BD"/>
    <w:rsid w:val="00AA69A4"/>
    <w:rsid w:val="00AB07C0"/>
    <w:rsid w:val="00AB141F"/>
    <w:rsid w:val="00AB1913"/>
    <w:rsid w:val="00AB36F7"/>
    <w:rsid w:val="00AB4392"/>
    <w:rsid w:val="00AB46DD"/>
    <w:rsid w:val="00AB4932"/>
    <w:rsid w:val="00AB6C6C"/>
    <w:rsid w:val="00AB7490"/>
    <w:rsid w:val="00AB7FC9"/>
    <w:rsid w:val="00AC422D"/>
    <w:rsid w:val="00AD14F1"/>
    <w:rsid w:val="00AD2048"/>
    <w:rsid w:val="00AD2AA6"/>
    <w:rsid w:val="00AD4BDB"/>
    <w:rsid w:val="00AD4DD3"/>
    <w:rsid w:val="00AD5AAE"/>
    <w:rsid w:val="00AD5C32"/>
    <w:rsid w:val="00AD5E01"/>
    <w:rsid w:val="00AD747A"/>
    <w:rsid w:val="00AE0A1F"/>
    <w:rsid w:val="00AE0D42"/>
    <w:rsid w:val="00AE34A1"/>
    <w:rsid w:val="00AF09E7"/>
    <w:rsid w:val="00AF24B6"/>
    <w:rsid w:val="00AF3EC2"/>
    <w:rsid w:val="00AF561E"/>
    <w:rsid w:val="00AF5B16"/>
    <w:rsid w:val="00AF6B5C"/>
    <w:rsid w:val="00AF72BD"/>
    <w:rsid w:val="00AF78AF"/>
    <w:rsid w:val="00B005BB"/>
    <w:rsid w:val="00B0076A"/>
    <w:rsid w:val="00B007E8"/>
    <w:rsid w:val="00B0484D"/>
    <w:rsid w:val="00B05312"/>
    <w:rsid w:val="00B07150"/>
    <w:rsid w:val="00B11920"/>
    <w:rsid w:val="00B11EC9"/>
    <w:rsid w:val="00B1280E"/>
    <w:rsid w:val="00B1314E"/>
    <w:rsid w:val="00B14FDF"/>
    <w:rsid w:val="00B150AB"/>
    <w:rsid w:val="00B15D3B"/>
    <w:rsid w:val="00B165E4"/>
    <w:rsid w:val="00B205B3"/>
    <w:rsid w:val="00B2364D"/>
    <w:rsid w:val="00B23DBB"/>
    <w:rsid w:val="00B2551A"/>
    <w:rsid w:val="00B278B9"/>
    <w:rsid w:val="00B30153"/>
    <w:rsid w:val="00B312DB"/>
    <w:rsid w:val="00B31C5B"/>
    <w:rsid w:val="00B32991"/>
    <w:rsid w:val="00B33076"/>
    <w:rsid w:val="00B36076"/>
    <w:rsid w:val="00B376B7"/>
    <w:rsid w:val="00B40796"/>
    <w:rsid w:val="00B43B20"/>
    <w:rsid w:val="00B4508A"/>
    <w:rsid w:val="00B4695E"/>
    <w:rsid w:val="00B47D70"/>
    <w:rsid w:val="00B51AFD"/>
    <w:rsid w:val="00B5793C"/>
    <w:rsid w:val="00B61C5C"/>
    <w:rsid w:val="00B6658C"/>
    <w:rsid w:val="00B6683C"/>
    <w:rsid w:val="00B70F23"/>
    <w:rsid w:val="00B71DF0"/>
    <w:rsid w:val="00B751CD"/>
    <w:rsid w:val="00B75572"/>
    <w:rsid w:val="00B7735A"/>
    <w:rsid w:val="00B83A6B"/>
    <w:rsid w:val="00B83E2B"/>
    <w:rsid w:val="00B84EA9"/>
    <w:rsid w:val="00B8715C"/>
    <w:rsid w:val="00B9085D"/>
    <w:rsid w:val="00B918C6"/>
    <w:rsid w:val="00B91A9C"/>
    <w:rsid w:val="00B942DA"/>
    <w:rsid w:val="00B947E9"/>
    <w:rsid w:val="00B94873"/>
    <w:rsid w:val="00B97AD7"/>
    <w:rsid w:val="00B97E19"/>
    <w:rsid w:val="00BA326F"/>
    <w:rsid w:val="00BA44AF"/>
    <w:rsid w:val="00BA7F83"/>
    <w:rsid w:val="00BB1C84"/>
    <w:rsid w:val="00BB1E94"/>
    <w:rsid w:val="00BB38C1"/>
    <w:rsid w:val="00BB3E48"/>
    <w:rsid w:val="00BB4839"/>
    <w:rsid w:val="00BB5B13"/>
    <w:rsid w:val="00BB7473"/>
    <w:rsid w:val="00BB7976"/>
    <w:rsid w:val="00BB7EF2"/>
    <w:rsid w:val="00BC0A6C"/>
    <w:rsid w:val="00BC28DB"/>
    <w:rsid w:val="00BC2B3B"/>
    <w:rsid w:val="00BC35A9"/>
    <w:rsid w:val="00BC5886"/>
    <w:rsid w:val="00BC6A21"/>
    <w:rsid w:val="00BD10F4"/>
    <w:rsid w:val="00BD118D"/>
    <w:rsid w:val="00BD45E2"/>
    <w:rsid w:val="00BD67B9"/>
    <w:rsid w:val="00BD73E2"/>
    <w:rsid w:val="00BE3E0E"/>
    <w:rsid w:val="00BE4321"/>
    <w:rsid w:val="00BE51F5"/>
    <w:rsid w:val="00BE683B"/>
    <w:rsid w:val="00BE6860"/>
    <w:rsid w:val="00BE68BE"/>
    <w:rsid w:val="00BF0763"/>
    <w:rsid w:val="00BF0F29"/>
    <w:rsid w:val="00BF33D9"/>
    <w:rsid w:val="00BF3622"/>
    <w:rsid w:val="00C022FC"/>
    <w:rsid w:val="00C0309A"/>
    <w:rsid w:val="00C03AD4"/>
    <w:rsid w:val="00C0586B"/>
    <w:rsid w:val="00C059DA"/>
    <w:rsid w:val="00C05B4F"/>
    <w:rsid w:val="00C060CA"/>
    <w:rsid w:val="00C06EFB"/>
    <w:rsid w:val="00C07189"/>
    <w:rsid w:val="00C11484"/>
    <w:rsid w:val="00C1156C"/>
    <w:rsid w:val="00C12A20"/>
    <w:rsid w:val="00C12FEB"/>
    <w:rsid w:val="00C13639"/>
    <w:rsid w:val="00C152F3"/>
    <w:rsid w:val="00C17742"/>
    <w:rsid w:val="00C21089"/>
    <w:rsid w:val="00C2259C"/>
    <w:rsid w:val="00C24892"/>
    <w:rsid w:val="00C26FD6"/>
    <w:rsid w:val="00C30057"/>
    <w:rsid w:val="00C3195B"/>
    <w:rsid w:val="00C3420D"/>
    <w:rsid w:val="00C342E1"/>
    <w:rsid w:val="00C3545A"/>
    <w:rsid w:val="00C362CC"/>
    <w:rsid w:val="00C37A81"/>
    <w:rsid w:val="00C40989"/>
    <w:rsid w:val="00C425F2"/>
    <w:rsid w:val="00C4393B"/>
    <w:rsid w:val="00C45871"/>
    <w:rsid w:val="00C45E78"/>
    <w:rsid w:val="00C46DDC"/>
    <w:rsid w:val="00C52062"/>
    <w:rsid w:val="00C52E06"/>
    <w:rsid w:val="00C534AF"/>
    <w:rsid w:val="00C53C0A"/>
    <w:rsid w:val="00C544E1"/>
    <w:rsid w:val="00C55B2B"/>
    <w:rsid w:val="00C57015"/>
    <w:rsid w:val="00C5757B"/>
    <w:rsid w:val="00C611C1"/>
    <w:rsid w:val="00C61816"/>
    <w:rsid w:val="00C6529F"/>
    <w:rsid w:val="00C6789B"/>
    <w:rsid w:val="00C7023B"/>
    <w:rsid w:val="00C71A77"/>
    <w:rsid w:val="00C75467"/>
    <w:rsid w:val="00C75578"/>
    <w:rsid w:val="00C75A04"/>
    <w:rsid w:val="00C77322"/>
    <w:rsid w:val="00C800A8"/>
    <w:rsid w:val="00C80621"/>
    <w:rsid w:val="00C84F9E"/>
    <w:rsid w:val="00C85470"/>
    <w:rsid w:val="00C85DC6"/>
    <w:rsid w:val="00C87E26"/>
    <w:rsid w:val="00C92670"/>
    <w:rsid w:val="00C92AE2"/>
    <w:rsid w:val="00CA05F3"/>
    <w:rsid w:val="00CA1303"/>
    <w:rsid w:val="00CA1762"/>
    <w:rsid w:val="00CA21A5"/>
    <w:rsid w:val="00CA2ECA"/>
    <w:rsid w:val="00CA381F"/>
    <w:rsid w:val="00CA48F8"/>
    <w:rsid w:val="00CB004A"/>
    <w:rsid w:val="00CB03F7"/>
    <w:rsid w:val="00CB120A"/>
    <w:rsid w:val="00CB2D27"/>
    <w:rsid w:val="00CB327E"/>
    <w:rsid w:val="00CB7206"/>
    <w:rsid w:val="00CC1047"/>
    <w:rsid w:val="00CC13A5"/>
    <w:rsid w:val="00CC1461"/>
    <w:rsid w:val="00CC2774"/>
    <w:rsid w:val="00CC337B"/>
    <w:rsid w:val="00CC546E"/>
    <w:rsid w:val="00CC5D30"/>
    <w:rsid w:val="00CC7142"/>
    <w:rsid w:val="00CD3D07"/>
    <w:rsid w:val="00CD59BE"/>
    <w:rsid w:val="00CD71AC"/>
    <w:rsid w:val="00CD720D"/>
    <w:rsid w:val="00CE0BA3"/>
    <w:rsid w:val="00CE1C30"/>
    <w:rsid w:val="00CE43E1"/>
    <w:rsid w:val="00CE4F12"/>
    <w:rsid w:val="00CE564C"/>
    <w:rsid w:val="00CE5EB7"/>
    <w:rsid w:val="00CF2126"/>
    <w:rsid w:val="00CF22E9"/>
    <w:rsid w:val="00CF2F74"/>
    <w:rsid w:val="00CF3A00"/>
    <w:rsid w:val="00CF4989"/>
    <w:rsid w:val="00CF5E69"/>
    <w:rsid w:val="00CF6ACA"/>
    <w:rsid w:val="00CF6AD6"/>
    <w:rsid w:val="00D0002B"/>
    <w:rsid w:val="00D01F68"/>
    <w:rsid w:val="00D0621E"/>
    <w:rsid w:val="00D06315"/>
    <w:rsid w:val="00D1017B"/>
    <w:rsid w:val="00D10576"/>
    <w:rsid w:val="00D118A7"/>
    <w:rsid w:val="00D146DB"/>
    <w:rsid w:val="00D15A36"/>
    <w:rsid w:val="00D16F8C"/>
    <w:rsid w:val="00D217C4"/>
    <w:rsid w:val="00D21A89"/>
    <w:rsid w:val="00D21BF9"/>
    <w:rsid w:val="00D23D2C"/>
    <w:rsid w:val="00D23D85"/>
    <w:rsid w:val="00D2614C"/>
    <w:rsid w:val="00D26DA3"/>
    <w:rsid w:val="00D27654"/>
    <w:rsid w:val="00D32247"/>
    <w:rsid w:val="00D33A3F"/>
    <w:rsid w:val="00D34A4C"/>
    <w:rsid w:val="00D35ACA"/>
    <w:rsid w:val="00D378BC"/>
    <w:rsid w:val="00D37C5C"/>
    <w:rsid w:val="00D40018"/>
    <w:rsid w:val="00D40065"/>
    <w:rsid w:val="00D4417D"/>
    <w:rsid w:val="00D443C9"/>
    <w:rsid w:val="00D46629"/>
    <w:rsid w:val="00D46A0A"/>
    <w:rsid w:val="00D501E8"/>
    <w:rsid w:val="00D527C2"/>
    <w:rsid w:val="00D529A4"/>
    <w:rsid w:val="00D56318"/>
    <w:rsid w:val="00D577A2"/>
    <w:rsid w:val="00D60A37"/>
    <w:rsid w:val="00D62346"/>
    <w:rsid w:val="00D64381"/>
    <w:rsid w:val="00D652F2"/>
    <w:rsid w:val="00D7145F"/>
    <w:rsid w:val="00D72653"/>
    <w:rsid w:val="00D73884"/>
    <w:rsid w:val="00D7539C"/>
    <w:rsid w:val="00D77E2E"/>
    <w:rsid w:val="00D83F49"/>
    <w:rsid w:val="00D85C76"/>
    <w:rsid w:val="00D8697A"/>
    <w:rsid w:val="00D9170C"/>
    <w:rsid w:val="00D91926"/>
    <w:rsid w:val="00D91E8B"/>
    <w:rsid w:val="00D94A73"/>
    <w:rsid w:val="00D958A4"/>
    <w:rsid w:val="00D974F2"/>
    <w:rsid w:val="00D977D1"/>
    <w:rsid w:val="00DA15F4"/>
    <w:rsid w:val="00DA44A8"/>
    <w:rsid w:val="00DA4D61"/>
    <w:rsid w:val="00DB2D7C"/>
    <w:rsid w:val="00DB3584"/>
    <w:rsid w:val="00DB4510"/>
    <w:rsid w:val="00DB45CC"/>
    <w:rsid w:val="00DB51D8"/>
    <w:rsid w:val="00DB7BAA"/>
    <w:rsid w:val="00DC292D"/>
    <w:rsid w:val="00DC2EF8"/>
    <w:rsid w:val="00DC7FAE"/>
    <w:rsid w:val="00DD7A45"/>
    <w:rsid w:val="00DD7FCD"/>
    <w:rsid w:val="00DE2D2C"/>
    <w:rsid w:val="00DE49EB"/>
    <w:rsid w:val="00DE5F9E"/>
    <w:rsid w:val="00DE7C72"/>
    <w:rsid w:val="00DF130A"/>
    <w:rsid w:val="00DF247D"/>
    <w:rsid w:val="00DF59EB"/>
    <w:rsid w:val="00E013B4"/>
    <w:rsid w:val="00E016EC"/>
    <w:rsid w:val="00E01F0C"/>
    <w:rsid w:val="00E050BA"/>
    <w:rsid w:val="00E05C53"/>
    <w:rsid w:val="00E063FE"/>
    <w:rsid w:val="00E06C26"/>
    <w:rsid w:val="00E06C60"/>
    <w:rsid w:val="00E104B8"/>
    <w:rsid w:val="00E12324"/>
    <w:rsid w:val="00E13E4D"/>
    <w:rsid w:val="00E1543A"/>
    <w:rsid w:val="00E15780"/>
    <w:rsid w:val="00E16FD3"/>
    <w:rsid w:val="00E23B6C"/>
    <w:rsid w:val="00E2464A"/>
    <w:rsid w:val="00E24FB5"/>
    <w:rsid w:val="00E27CA7"/>
    <w:rsid w:val="00E27CC1"/>
    <w:rsid w:val="00E315C4"/>
    <w:rsid w:val="00E3527A"/>
    <w:rsid w:val="00E376A9"/>
    <w:rsid w:val="00E41A8D"/>
    <w:rsid w:val="00E42A2B"/>
    <w:rsid w:val="00E4438B"/>
    <w:rsid w:val="00E448C8"/>
    <w:rsid w:val="00E44998"/>
    <w:rsid w:val="00E469C3"/>
    <w:rsid w:val="00E53D95"/>
    <w:rsid w:val="00E546E2"/>
    <w:rsid w:val="00E552DD"/>
    <w:rsid w:val="00E553AE"/>
    <w:rsid w:val="00E57444"/>
    <w:rsid w:val="00E60632"/>
    <w:rsid w:val="00E626C3"/>
    <w:rsid w:val="00E64200"/>
    <w:rsid w:val="00E650FF"/>
    <w:rsid w:val="00E708F7"/>
    <w:rsid w:val="00E71FDB"/>
    <w:rsid w:val="00E72ED3"/>
    <w:rsid w:val="00E74F24"/>
    <w:rsid w:val="00E75590"/>
    <w:rsid w:val="00E76852"/>
    <w:rsid w:val="00E76DE4"/>
    <w:rsid w:val="00E76F02"/>
    <w:rsid w:val="00E779B5"/>
    <w:rsid w:val="00E80104"/>
    <w:rsid w:val="00E8233D"/>
    <w:rsid w:val="00E850BC"/>
    <w:rsid w:val="00E9047D"/>
    <w:rsid w:val="00E911BA"/>
    <w:rsid w:val="00E91C9E"/>
    <w:rsid w:val="00E92BBC"/>
    <w:rsid w:val="00E92C46"/>
    <w:rsid w:val="00E95C0D"/>
    <w:rsid w:val="00E97E33"/>
    <w:rsid w:val="00EA0FEB"/>
    <w:rsid w:val="00EA1E00"/>
    <w:rsid w:val="00EA7617"/>
    <w:rsid w:val="00EB0491"/>
    <w:rsid w:val="00EB2F6A"/>
    <w:rsid w:val="00EB3893"/>
    <w:rsid w:val="00EB3BEE"/>
    <w:rsid w:val="00EB5289"/>
    <w:rsid w:val="00EB5CB7"/>
    <w:rsid w:val="00EB653A"/>
    <w:rsid w:val="00EC37F8"/>
    <w:rsid w:val="00EC412E"/>
    <w:rsid w:val="00EC5498"/>
    <w:rsid w:val="00EC6D1A"/>
    <w:rsid w:val="00EC7163"/>
    <w:rsid w:val="00EC7FC2"/>
    <w:rsid w:val="00ED2B00"/>
    <w:rsid w:val="00ED4A90"/>
    <w:rsid w:val="00ED6E98"/>
    <w:rsid w:val="00ED6F2D"/>
    <w:rsid w:val="00EE0A4D"/>
    <w:rsid w:val="00EE269B"/>
    <w:rsid w:val="00EE754E"/>
    <w:rsid w:val="00EE7B25"/>
    <w:rsid w:val="00EF120C"/>
    <w:rsid w:val="00EF2528"/>
    <w:rsid w:val="00EF29CF"/>
    <w:rsid w:val="00EF550A"/>
    <w:rsid w:val="00EF6CA3"/>
    <w:rsid w:val="00EF718D"/>
    <w:rsid w:val="00EF75D2"/>
    <w:rsid w:val="00F00A22"/>
    <w:rsid w:val="00F03061"/>
    <w:rsid w:val="00F03720"/>
    <w:rsid w:val="00F03821"/>
    <w:rsid w:val="00F03B9A"/>
    <w:rsid w:val="00F0566B"/>
    <w:rsid w:val="00F05AE8"/>
    <w:rsid w:val="00F07086"/>
    <w:rsid w:val="00F07564"/>
    <w:rsid w:val="00F102AA"/>
    <w:rsid w:val="00F10832"/>
    <w:rsid w:val="00F11A63"/>
    <w:rsid w:val="00F12546"/>
    <w:rsid w:val="00F13BFF"/>
    <w:rsid w:val="00F14104"/>
    <w:rsid w:val="00F14318"/>
    <w:rsid w:val="00F14A2A"/>
    <w:rsid w:val="00F15210"/>
    <w:rsid w:val="00F17370"/>
    <w:rsid w:val="00F177E0"/>
    <w:rsid w:val="00F17A59"/>
    <w:rsid w:val="00F17B22"/>
    <w:rsid w:val="00F21DB2"/>
    <w:rsid w:val="00F2389E"/>
    <w:rsid w:val="00F238D5"/>
    <w:rsid w:val="00F24CF9"/>
    <w:rsid w:val="00F26458"/>
    <w:rsid w:val="00F30963"/>
    <w:rsid w:val="00F30E41"/>
    <w:rsid w:val="00F31DD3"/>
    <w:rsid w:val="00F34450"/>
    <w:rsid w:val="00F36BC2"/>
    <w:rsid w:val="00F37E93"/>
    <w:rsid w:val="00F40272"/>
    <w:rsid w:val="00F41994"/>
    <w:rsid w:val="00F449D7"/>
    <w:rsid w:val="00F44F24"/>
    <w:rsid w:val="00F46251"/>
    <w:rsid w:val="00F47163"/>
    <w:rsid w:val="00F4746D"/>
    <w:rsid w:val="00F47A2E"/>
    <w:rsid w:val="00F5072B"/>
    <w:rsid w:val="00F53B57"/>
    <w:rsid w:val="00F55530"/>
    <w:rsid w:val="00F6000C"/>
    <w:rsid w:val="00F606AB"/>
    <w:rsid w:val="00F62AD2"/>
    <w:rsid w:val="00F635FD"/>
    <w:rsid w:val="00F66F0B"/>
    <w:rsid w:val="00F71F21"/>
    <w:rsid w:val="00F7469C"/>
    <w:rsid w:val="00F76011"/>
    <w:rsid w:val="00F80FF9"/>
    <w:rsid w:val="00F831B9"/>
    <w:rsid w:val="00F84114"/>
    <w:rsid w:val="00F87710"/>
    <w:rsid w:val="00F90BAF"/>
    <w:rsid w:val="00F90F22"/>
    <w:rsid w:val="00F91C02"/>
    <w:rsid w:val="00F92111"/>
    <w:rsid w:val="00F92F8D"/>
    <w:rsid w:val="00F93391"/>
    <w:rsid w:val="00F94402"/>
    <w:rsid w:val="00F95340"/>
    <w:rsid w:val="00F97809"/>
    <w:rsid w:val="00FA07B9"/>
    <w:rsid w:val="00FA5D95"/>
    <w:rsid w:val="00FB3CF9"/>
    <w:rsid w:val="00FB52A8"/>
    <w:rsid w:val="00FB6362"/>
    <w:rsid w:val="00FB76B0"/>
    <w:rsid w:val="00FC12D7"/>
    <w:rsid w:val="00FC5D7B"/>
    <w:rsid w:val="00FC71CD"/>
    <w:rsid w:val="00FD0F0C"/>
    <w:rsid w:val="00FD1175"/>
    <w:rsid w:val="00FD4189"/>
    <w:rsid w:val="00FD665B"/>
    <w:rsid w:val="00FD7D08"/>
    <w:rsid w:val="00FD7D18"/>
    <w:rsid w:val="00FE1757"/>
    <w:rsid w:val="00FE1E4D"/>
    <w:rsid w:val="00FE39F6"/>
    <w:rsid w:val="00FE6087"/>
    <w:rsid w:val="00FE6D91"/>
    <w:rsid w:val="00FE6E49"/>
    <w:rsid w:val="00FE7E22"/>
    <w:rsid w:val="00FF0FBD"/>
    <w:rsid w:val="00FF1364"/>
    <w:rsid w:val="00FF15DC"/>
    <w:rsid w:val="00FF25A0"/>
    <w:rsid w:val="00FF448B"/>
    <w:rsid w:val="00FF54DC"/>
    <w:rsid w:val="00FF5699"/>
    <w:rsid w:val="00FF6C2C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8F52B-EEAA-43C2-8BD0-3BCF5314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E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CF5E69"/>
    <w:pPr>
      <w:keepNext/>
      <w:spacing w:before="240" w:after="60"/>
      <w:outlineLvl w:val="1"/>
    </w:pPr>
    <w:rPr>
      <w:b/>
      <w:i/>
      <w:sz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F5E69"/>
    <w:rPr>
      <w:rFonts w:ascii="Arial" w:eastAsia="Times New Roman" w:hAnsi="Arial" w:cs="Times New Roman"/>
      <w:b/>
      <w:i/>
      <w:sz w:val="32"/>
      <w:szCs w:val="20"/>
    </w:rPr>
  </w:style>
  <w:style w:type="table" w:styleId="Tabel-Gitter">
    <w:name w:val="Table Grid"/>
    <w:basedOn w:val="Tabel-Normal"/>
    <w:rsid w:val="00CF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CF5E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F5E69"/>
    <w:rPr>
      <w:rFonts w:ascii="Arial" w:eastAsia="Times New Roman" w:hAnsi="Arial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rsid w:val="00CF5E69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CF5E69"/>
    <w:rPr>
      <w:rFonts w:ascii="Times New Roman" w:eastAsia="Times New Roman" w:hAnsi="Times New Roman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5E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5E78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Erhvervs- og Selskabsstyrelsen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Banke-Eriksen</dc:creator>
  <cp:lastModifiedBy>Hanne Groth</cp:lastModifiedBy>
  <cp:revision>2</cp:revision>
  <dcterms:created xsi:type="dcterms:W3CDTF">2019-02-20T15:39:00Z</dcterms:created>
  <dcterms:modified xsi:type="dcterms:W3CDTF">2019-02-20T15:39:00Z</dcterms:modified>
</cp:coreProperties>
</file>